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13327E" w14:textId="707DA246" w:rsidR="587B32D4" w:rsidRDefault="587B32D4" w:rsidP="4310461A">
      <w:pPr>
        <w:pStyle w:val="Heading2"/>
        <w:spacing w:line="259" w:lineRule="auto"/>
        <w:jc w:val="center"/>
        <w:rPr>
          <w:rFonts w:ascii="Open Sans" w:eastAsia="Open Sans" w:hAnsi="Open Sans" w:cs="Open Sans"/>
          <w:color w:val="767171" w:themeColor="background2" w:themeShade="80"/>
          <w:sz w:val="32"/>
          <w:szCs w:val="32"/>
          <w:lang w:val="cs-CZ"/>
        </w:rPr>
      </w:pPr>
      <w:proofErr w:type="spellStart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Kritéria</w:t>
      </w:r>
      <w:proofErr w:type="spellEnd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zápisu</w:t>
      </w:r>
      <w:proofErr w:type="spellEnd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 xml:space="preserve"> do 1. </w:t>
      </w:r>
      <w:proofErr w:type="spellStart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třídy</w:t>
      </w:r>
      <w:proofErr w:type="spellEnd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 xml:space="preserve"> pro </w:t>
      </w:r>
      <w:proofErr w:type="spellStart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školní</w:t>
      </w:r>
      <w:proofErr w:type="spellEnd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rok</w:t>
      </w:r>
      <w:proofErr w:type="spellEnd"/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 xml:space="preserve"> 202</w:t>
      </w:r>
      <w:r w:rsidR="00477FD2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4</w:t>
      </w:r>
      <w:r w:rsidRPr="4310461A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/20</w:t>
      </w:r>
      <w:r w:rsidR="00BD42A7">
        <w:rPr>
          <w:rFonts w:ascii="Open Sans" w:eastAsia="Open Sans" w:hAnsi="Open Sans" w:cs="Open Sans"/>
          <w:b/>
          <w:bCs/>
          <w:color w:val="767171" w:themeColor="background2" w:themeShade="80"/>
          <w:sz w:val="32"/>
          <w:szCs w:val="32"/>
        </w:rPr>
        <w:t>25</w:t>
      </w:r>
    </w:p>
    <w:p w14:paraId="1D16A353" w14:textId="52EE3337" w:rsidR="4310461A" w:rsidRDefault="4310461A" w:rsidP="4310461A">
      <w:p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</w:p>
    <w:p w14:paraId="1D4CC3AB" w14:textId="670C2A29" w:rsidR="587B32D4" w:rsidRDefault="587B32D4" w:rsidP="4310461A">
      <w:p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</w:rPr>
      </w:pP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Ředitelka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SUNNY CANADIAN INTERNATIONAL SCHOOL - </w:t>
      </w:r>
      <w:proofErr w:type="spellStart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>Základní</w:t>
      </w:r>
      <w:proofErr w:type="spellEnd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>škola</w:t>
      </w:r>
      <w:proofErr w:type="spellEnd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>Gymnázium</w:t>
      </w:r>
      <w:proofErr w:type="spellEnd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>s.r.o.</w:t>
      </w:r>
      <w:proofErr w:type="spellEnd"/>
      <w:r w:rsidR="40610769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vyhlašuje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48468ACC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ZÁPIS DO PRVNÍHO ROČNÍKU </w:t>
      </w:r>
      <w:r w:rsidR="48468ACC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>ZŠ</w:t>
      </w:r>
      <w:r w:rsidR="48468ACC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v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souladu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s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novelizovanými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právními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předpisy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zejména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se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zákonem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č. 561/2004 Sb., o</w:t>
      </w:r>
      <w:r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předškolním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základním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středním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vyšším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odborném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jiném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vzdělávání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(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školský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zákon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),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znění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pozdějších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předpisů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a v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souladu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s § 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  <w:highlight w:val="yellow"/>
        </w:rPr>
        <w:t xml:space="preserve">3a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  <w:highlight w:val="yellow"/>
        </w:rPr>
        <w:t>vyhlášky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  <w:highlight w:val="yellow"/>
        </w:rPr>
        <w:t xml:space="preserve"> č. 48/2005 Sb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., o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základním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vzdělávání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některých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náležitostech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plnění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povinné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docházky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znění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pozdějších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předpisů</w:t>
      </w:r>
      <w:proofErr w:type="spellEnd"/>
      <w:r w:rsidR="2DAD01B6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;</w:t>
      </w:r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dále</w:t>
      </w:r>
      <w:proofErr w:type="spellEnd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v </w:t>
      </w:r>
      <w:proofErr w:type="spellStart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souladu</w:t>
      </w:r>
      <w:proofErr w:type="spellEnd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se </w:t>
      </w:r>
      <w:proofErr w:type="spellStart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zákonem</w:t>
      </w:r>
      <w:proofErr w:type="spellEnd"/>
      <w:r w:rsidR="722C0B5E"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722C0B5E" w:rsidRPr="4310461A">
        <w:t xml:space="preserve"> č. 500/2004 Sb</w:t>
      </w:r>
      <w:r w:rsidR="722C0B5E" w:rsidRPr="009720B2">
        <w:rPr>
          <w:rFonts w:ascii="Open Sans" w:hAnsi="Open Sans" w:cs="Open Sans"/>
          <w:sz w:val="19"/>
          <w:szCs w:val="19"/>
        </w:rPr>
        <w:t xml:space="preserve">.,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správní</w:t>
      </w:r>
      <w:proofErr w:type="spellEnd"/>
      <w:r w:rsidR="722C0B5E" w:rsidRPr="009720B2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řád</w:t>
      </w:r>
      <w:proofErr w:type="spellEnd"/>
      <w:r w:rsidR="722C0B5E" w:rsidRPr="009720B2">
        <w:rPr>
          <w:rFonts w:ascii="Open Sans" w:hAnsi="Open Sans" w:cs="Open Sans"/>
          <w:sz w:val="19"/>
          <w:szCs w:val="19"/>
        </w:rPr>
        <w:t xml:space="preserve">,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ve</w:t>
      </w:r>
      <w:proofErr w:type="spellEnd"/>
      <w:r w:rsidR="722C0B5E" w:rsidRPr="009720B2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znění</w:t>
      </w:r>
      <w:proofErr w:type="spellEnd"/>
      <w:r w:rsidR="722C0B5E" w:rsidRPr="009720B2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pozdějších</w:t>
      </w:r>
      <w:proofErr w:type="spellEnd"/>
      <w:r w:rsidR="722C0B5E" w:rsidRPr="009720B2">
        <w:rPr>
          <w:rFonts w:ascii="Open Sans" w:hAnsi="Open Sans" w:cs="Open Sans"/>
          <w:sz w:val="19"/>
          <w:szCs w:val="19"/>
        </w:rPr>
        <w:t xml:space="preserve"> </w:t>
      </w:r>
      <w:proofErr w:type="spellStart"/>
      <w:r w:rsidR="722C0B5E" w:rsidRPr="009720B2">
        <w:rPr>
          <w:rFonts w:ascii="Open Sans" w:hAnsi="Open Sans" w:cs="Open Sans"/>
          <w:sz w:val="19"/>
          <w:szCs w:val="19"/>
        </w:rPr>
        <w:t>předpisů</w:t>
      </w:r>
      <w:proofErr w:type="spellEnd"/>
      <w:r w:rsidR="009720B2">
        <w:t>.</w:t>
      </w:r>
    </w:p>
    <w:p w14:paraId="26F75603" w14:textId="49D4F4A2" w:rsidR="4310461A" w:rsidRDefault="4310461A" w:rsidP="4310461A">
      <w:p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</w:rPr>
      </w:pPr>
    </w:p>
    <w:p w14:paraId="1BA6EB08" w14:textId="060E8C8A" w:rsidR="587B32D4" w:rsidRDefault="587B32D4" w:rsidP="4310461A">
      <w:pPr>
        <w:spacing w:line="259" w:lineRule="auto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</w:pPr>
      <w:proofErr w:type="spellStart"/>
      <w:r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Zápis</w:t>
      </w:r>
      <w:proofErr w:type="spellEnd"/>
      <w:r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do 1. </w:t>
      </w:r>
      <w:proofErr w:type="spellStart"/>
      <w:r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třídy</w:t>
      </w:r>
      <w:proofErr w:type="spellEnd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- </w:t>
      </w:r>
      <w:proofErr w:type="spellStart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Obecné</w:t>
      </w:r>
      <w:proofErr w:type="spellEnd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informace</w:t>
      </w:r>
      <w:proofErr w:type="spellEnd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a </w:t>
      </w:r>
      <w:proofErr w:type="spellStart"/>
      <w:r w:rsidR="29D2313E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kritéria</w:t>
      </w:r>
      <w:proofErr w:type="spellEnd"/>
    </w:p>
    <w:p w14:paraId="7EB476BB" w14:textId="1123717F" w:rsidR="7502AE73" w:rsidRDefault="00D81EFD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>13.4</w:t>
      </w:r>
      <w:r w:rsidR="0B2B8578" w:rsidRPr="209E55C2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 xml:space="preserve"> </w:t>
      </w:r>
      <w:r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>- 14.4.</w:t>
      </w:r>
      <w:r w:rsidR="7502AE73" w:rsidRPr="209E55C2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>2</w:t>
      </w:r>
      <w:r w:rsidR="404D0F88" w:rsidRPr="209E55C2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 xml:space="preserve"> </w:t>
      </w:r>
      <w:r w:rsidR="7502AE73" w:rsidRPr="209E55C2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>02</w:t>
      </w:r>
      <w:r w:rsidRPr="209E55C2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>4</w:t>
      </w:r>
      <w:r w:rsidR="7502AE73" w:rsidRPr="4310461A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u w:val="single"/>
          <w:lang w:val="cs-CZ"/>
        </w:rPr>
        <w:t xml:space="preserve"> proběhne vlastní zápis dětí. </w:t>
      </w:r>
    </w:p>
    <w:p w14:paraId="33F93542" w14:textId="61EB03B4" w:rsidR="008668C7" w:rsidRPr="00A70D7E" w:rsidRDefault="008668C7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</w:pPr>
      <w:r w:rsidRPr="00A70D7E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 xml:space="preserve">Pozvánku </w:t>
      </w:r>
      <w:r w:rsidR="00A70D7E" w:rsidRPr="00A70D7E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>obdržíte z oddělení admissions.</w:t>
      </w:r>
    </w:p>
    <w:p w14:paraId="656AC4F0" w14:textId="03F0116D" w:rsidR="587B32D4" w:rsidRDefault="587B32D4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Pro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rok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202</w:t>
      </w:r>
      <w:r w:rsidR="008C3118">
        <w:rPr>
          <w:rFonts w:ascii="Open Sans" w:eastAsia="Open Sans" w:hAnsi="Open Sans" w:cs="Open Sans"/>
          <w:color w:val="000000" w:themeColor="text1"/>
          <w:sz w:val="19"/>
          <w:szCs w:val="19"/>
        </w:rPr>
        <w:t>4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/202</w:t>
      </w:r>
      <w:r w:rsidR="008C3118">
        <w:rPr>
          <w:rFonts w:ascii="Open Sans" w:eastAsia="Open Sans" w:hAnsi="Open Sans" w:cs="Open Sans"/>
          <w:color w:val="000000" w:themeColor="text1"/>
          <w:sz w:val="19"/>
          <w:szCs w:val="19"/>
        </w:rPr>
        <w:t>5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otevíráme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maximálně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00F749DB">
        <w:rPr>
          <w:rFonts w:ascii="Open Sans" w:eastAsia="Open Sans" w:hAnsi="Open Sans" w:cs="Open Sans"/>
          <w:color w:val="000000" w:themeColor="text1"/>
          <w:sz w:val="19"/>
          <w:szCs w:val="19"/>
        </w:rPr>
        <w:t>2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třídy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1.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ročníku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základní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školy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</w:p>
    <w:p w14:paraId="66D25660" w14:textId="46D12A84" w:rsidR="587B32D4" w:rsidRDefault="587B32D4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Maximální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kapacita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prvního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ročníku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je </w:t>
      </w:r>
      <w:r w:rsidR="00F749DB">
        <w:rPr>
          <w:rFonts w:ascii="Open Sans" w:eastAsia="Open Sans" w:hAnsi="Open Sans" w:cs="Open Sans"/>
          <w:color w:val="000000" w:themeColor="text1"/>
          <w:sz w:val="19"/>
          <w:szCs w:val="19"/>
        </w:rPr>
        <w:t>4</w:t>
      </w: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0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žáků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Škola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si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vyhrazuje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právo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tuto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kapacitu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nenaplnit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</w:p>
    <w:p w14:paraId="60C81B81" w14:textId="44B338D2" w:rsidR="587B32D4" w:rsidRDefault="587B32D4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Počet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žáků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ve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třídě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je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maximálně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20. </w:t>
      </w:r>
    </w:p>
    <w:p w14:paraId="40288D52" w14:textId="37764661" w:rsidR="587B32D4" w:rsidRDefault="587B32D4" w:rsidP="4310461A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O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zápisu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škola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rozhoduje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dle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následujících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kritérií</w:t>
      </w:r>
      <w:proofErr w:type="spellEnd"/>
      <w:r w:rsidRPr="4310461A">
        <w:rPr>
          <w:rFonts w:ascii="Open Sans" w:eastAsia="Open Sans" w:hAnsi="Open Sans" w:cs="Open Sans"/>
          <w:color w:val="000000" w:themeColor="text1"/>
          <w:sz w:val="19"/>
          <w:szCs w:val="19"/>
        </w:rPr>
        <w:t>:</w:t>
      </w:r>
    </w:p>
    <w:p w14:paraId="7EB9F4DB" w14:textId="5A594327" w:rsidR="4310461A" w:rsidRDefault="4310461A" w:rsidP="4310461A">
      <w:p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</w:p>
    <w:p w14:paraId="50AAD4BC" w14:textId="46B81B9B" w:rsidR="1E1478C7" w:rsidRPr="00A90D35" w:rsidRDefault="1E1478C7" w:rsidP="4310461A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</w:pPr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>Posouzení souladu s klíčový</w:t>
      </w:r>
      <w:r w:rsidR="719E6239"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>mi</w:t>
      </w:r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 xml:space="preserve"> kompetenc</w:t>
      </w:r>
      <w:r w:rsidR="4DE70F97"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>emi</w:t>
      </w:r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 xml:space="preserve"> RVP pro předškolní vzdělávání</w:t>
      </w:r>
      <w:r w:rsidR="5542AD7A"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  <w:lang w:val="cs-CZ"/>
        </w:rPr>
        <w:t>, a to v následujícím rozsahu a bodovém ohodnocení:</w:t>
      </w:r>
    </w:p>
    <w:p w14:paraId="37DD375F" w14:textId="77777777" w:rsidR="5542AD7A" w:rsidRPr="00A90D35" w:rsidRDefault="5542AD7A" w:rsidP="4310461A">
      <w:pPr>
        <w:pStyle w:val="Odstavecseseznamem"/>
        <w:numPr>
          <w:ilvl w:val="0"/>
          <w:numId w:val="20"/>
        </w:numPr>
        <w:rPr>
          <w:rFonts w:ascii="Open Sans" w:hAnsi="Open Sans" w:cs="Open Sans"/>
          <w:sz w:val="19"/>
          <w:szCs w:val="19"/>
        </w:rPr>
      </w:pPr>
      <w:r w:rsidRPr="00A90D35">
        <w:rPr>
          <w:rStyle w:val="Standardnpsmoodstavce"/>
          <w:rFonts w:ascii="Open Sans" w:hAnsi="Open Sans" w:cs="Open Sans"/>
          <w:sz w:val="19"/>
          <w:szCs w:val="19"/>
          <w:u w:val="single"/>
          <w:lang w:val="cs-CZ"/>
        </w:rPr>
        <w:t>Sledování úrovně školní připravenosti</w:t>
      </w:r>
      <w:r w:rsidRPr="00A90D35">
        <w:rPr>
          <w:rStyle w:val="Standardnpsmoodstavce"/>
          <w:rFonts w:ascii="Open Sans" w:hAnsi="Open Sans" w:cs="Open Sans"/>
          <w:sz w:val="19"/>
          <w:szCs w:val="19"/>
          <w:lang w:val="cs-CZ"/>
        </w:rPr>
        <w:t>:</w:t>
      </w:r>
    </w:p>
    <w:p w14:paraId="3AB3CDDF" w14:textId="389A98F6" w:rsidR="30D85636" w:rsidRPr="00A90D35" w:rsidRDefault="30D85636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Hodnoceno na škále:</w:t>
      </w:r>
    </w:p>
    <w:p w14:paraId="093219D3" w14:textId="2ECC6F6A" w:rsidR="30D85636" w:rsidRPr="00A90D35" w:rsidRDefault="30D85636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0 – v nesouladu s konceptem školní př</w:t>
      </w:r>
      <w:r w:rsidR="6C55C82F" w:rsidRPr="00A90D35">
        <w:rPr>
          <w:rFonts w:ascii="Open Sans" w:hAnsi="Open Sans" w:cs="Open Sans"/>
          <w:sz w:val="19"/>
          <w:szCs w:val="19"/>
          <w:lang w:val="cs-CZ"/>
        </w:rPr>
        <w:t>i</w:t>
      </w:r>
      <w:r w:rsidRPr="00A90D35">
        <w:rPr>
          <w:rFonts w:ascii="Open Sans" w:hAnsi="Open Sans" w:cs="Open Sans"/>
          <w:sz w:val="19"/>
          <w:szCs w:val="19"/>
          <w:lang w:val="cs-CZ"/>
        </w:rPr>
        <w:t>pravenosti</w:t>
      </w:r>
    </w:p>
    <w:p w14:paraId="6E68F9FD" w14:textId="7C6B5C8E" w:rsidR="30D85636" w:rsidRPr="00A90D35" w:rsidRDefault="30D85636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1 - spíše v nesouladu s konceptem školní připravenosti</w:t>
      </w:r>
    </w:p>
    <w:p w14:paraId="66575084" w14:textId="16AE6D32" w:rsidR="30D85636" w:rsidRPr="00A90D35" w:rsidRDefault="30D85636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2 - spíše v souladu s konceptem školní připravenosti</w:t>
      </w:r>
    </w:p>
    <w:p w14:paraId="4437EFF6" w14:textId="4F778A88" w:rsidR="30D85636" w:rsidRPr="00A90D35" w:rsidRDefault="30D85636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3 – v souladu s konceptem školní připravenosti</w:t>
      </w:r>
    </w:p>
    <w:p w14:paraId="64589992" w14:textId="02BB4018" w:rsidR="4310461A" w:rsidRPr="00A90D35" w:rsidRDefault="4310461A" w:rsidP="4310461A">
      <w:pPr>
        <w:pStyle w:val="Normln"/>
        <w:rPr>
          <w:rFonts w:ascii="Open Sans" w:hAnsi="Open Sans" w:cs="Open Sans"/>
          <w:sz w:val="19"/>
          <w:szCs w:val="19"/>
          <w:lang w:val="cs-CZ"/>
        </w:rPr>
      </w:pPr>
    </w:p>
    <w:p w14:paraId="7B0E0F6B" w14:textId="44E0669B" w:rsidR="5542AD7A" w:rsidRPr="00A90D35" w:rsidRDefault="5542AD7A" w:rsidP="4310461A">
      <w:pPr>
        <w:pStyle w:val="Odstavecseseznamem"/>
        <w:numPr>
          <w:ilvl w:val="0"/>
          <w:numId w:val="21"/>
        </w:numPr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Úroveň rozumových schopností - až 3 body</w:t>
      </w:r>
    </w:p>
    <w:p w14:paraId="6DEE6D03" w14:textId="0B7DFC76" w:rsidR="209E55C2" w:rsidRDefault="209E55C2" w:rsidP="209E55C2">
      <w:pPr>
        <w:pStyle w:val="Odstavecseseznamem"/>
        <w:ind w:firstLine="720"/>
        <w:rPr>
          <w:rFonts w:ascii="Open Sans" w:hAnsi="Open Sans" w:cs="Open Sans"/>
          <w:sz w:val="19"/>
          <w:szCs w:val="19"/>
          <w:lang w:val="cs-CZ"/>
        </w:rPr>
      </w:pPr>
    </w:p>
    <w:p w14:paraId="5F07B2E8" w14:textId="4DDF0E6A" w:rsidR="5542AD7A" w:rsidRPr="00A90D35" w:rsidRDefault="5542AD7A" w:rsidP="4310461A">
      <w:pPr>
        <w:pStyle w:val="Odstavecseseznamem"/>
        <w:numPr>
          <w:ilvl w:val="0"/>
          <w:numId w:val="21"/>
        </w:numPr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Český jazyk</w:t>
      </w:r>
      <w:r w:rsidR="2A71BFD2" w:rsidRPr="00A90D35">
        <w:rPr>
          <w:rFonts w:ascii="Open Sans" w:hAnsi="Open Sans" w:cs="Open Sans"/>
          <w:sz w:val="19"/>
          <w:szCs w:val="19"/>
          <w:lang w:val="cs-CZ"/>
        </w:rPr>
        <w:t xml:space="preserve"> - až 3 body</w:t>
      </w:r>
    </w:p>
    <w:p w14:paraId="07D77678" w14:textId="2B577579" w:rsidR="5542AD7A" w:rsidRPr="00A90D35" w:rsidRDefault="5542AD7A" w:rsidP="4310461A">
      <w:pPr>
        <w:pStyle w:val="Odstavecseseznamem"/>
        <w:numPr>
          <w:ilvl w:val="0"/>
          <w:numId w:val="22"/>
        </w:numPr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komunikační schopnosti v</w:t>
      </w:r>
      <w:r w:rsidR="04039457" w:rsidRPr="209E55C2">
        <w:rPr>
          <w:rFonts w:ascii="Open Sans" w:hAnsi="Open Sans" w:cs="Open Sans"/>
          <w:sz w:val="19"/>
          <w:szCs w:val="19"/>
          <w:lang w:val="cs-CZ"/>
        </w:rPr>
        <w:t xml:space="preserve"> </w:t>
      </w:r>
      <w:r w:rsidRPr="00A90D35">
        <w:rPr>
          <w:rFonts w:ascii="Open Sans" w:hAnsi="Open Sans" w:cs="Open Sans"/>
          <w:sz w:val="19"/>
          <w:szCs w:val="19"/>
          <w:lang w:val="cs-CZ"/>
        </w:rPr>
        <w:t>českém jazyce</w:t>
      </w:r>
    </w:p>
    <w:p w14:paraId="7F406A3D" w14:textId="77777777" w:rsidR="5542AD7A" w:rsidRPr="00A90D35" w:rsidRDefault="5542AD7A" w:rsidP="4310461A">
      <w:pPr>
        <w:pStyle w:val="Odstavecseseznamem"/>
        <w:numPr>
          <w:ilvl w:val="0"/>
          <w:numId w:val="22"/>
        </w:numPr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všeobecný rozhled</w:t>
      </w:r>
    </w:p>
    <w:p w14:paraId="2AE0CB68" w14:textId="044FC008" w:rsidR="5542AD7A" w:rsidRPr="00A90D35" w:rsidRDefault="5542AD7A" w:rsidP="4310461A">
      <w:pPr>
        <w:pStyle w:val="Odstavecseseznamem"/>
        <w:numPr>
          <w:ilvl w:val="0"/>
          <w:numId w:val="22"/>
        </w:numPr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fonematické uvědomování</w:t>
      </w:r>
      <w:r w:rsidR="2A008237" w:rsidRPr="00A90D35">
        <w:rPr>
          <w:rFonts w:ascii="Open Sans" w:hAnsi="Open Sans" w:cs="Open Sans"/>
          <w:sz w:val="19"/>
          <w:szCs w:val="19"/>
          <w:lang w:val="cs-CZ"/>
        </w:rPr>
        <w:t xml:space="preserve"> (sluchové vnímání, schopnost zvukového rozlišování, schopnost zopakování slyšeného) </w:t>
      </w:r>
    </w:p>
    <w:p w14:paraId="7C36E0A3" w14:textId="77777777" w:rsidR="4310461A" w:rsidRPr="00A90D35" w:rsidRDefault="4310461A" w:rsidP="4310461A">
      <w:pPr>
        <w:pStyle w:val="Odstavecseseznamem"/>
        <w:ind w:left="1440"/>
        <w:rPr>
          <w:rFonts w:ascii="Open Sans" w:eastAsia="Times New Roman" w:hAnsi="Open Sans" w:cs="Open Sans"/>
          <w:sz w:val="19"/>
          <w:szCs w:val="19"/>
          <w:lang w:val="cs-CZ"/>
        </w:rPr>
      </w:pPr>
    </w:p>
    <w:p w14:paraId="746AD38A" w14:textId="77777777" w:rsidR="4310461A" w:rsidRPr="00A90D35" w:rsidRDefault="4310461A" w:rsidP="006E43B4">
      <w:pPr>
        <w:pStyle w:val="Odstavecseseznamem"/>
        <w:rPr>
          <w:rFonts w:ascii="Open Sans" w:eastAsia="Times New Roman" w:hAnsi="Open Sans" w:cs="Open Sans"/>
          <w:sz w:val="19"/>
          <w:szCs w:val="19"/>
          <w:lang w:val="cs-CZ"/>
        </w:rPr>
      </w:pPr>
    </w:p>
    <w:p w14:paraId="70BBABEA" w14:textId="0BD9DC5A" w:rsidR="5542AD7A" w:rsidRPr="00A90D35" w:rsidRDefault="5542AD7A" w:rsidP="4310461A">
      <w:pPr>
        <w:pStyle w:val="Odstavecseseznamem"/>
        <w:numPr>
          <w:ilvl w:val="0"/>
          <w:numId w:val="20"/>
        </w:numPr>
        <w:rPr>
          <w:rStyle w:val="Standardnpsmoodstavce"/>
          <w:rFonts w:ascii="Open Sans" w:hAnsi="Open Sans" w:cs="Open Sans"/>
          <w:sz w:val="19"/>
          <w:szCs w:val="19"/>
          <w:lang w:val="cs-CZ"/>
        </w:rPr>
      </w:pPr>
      <w:r w:rsidRPr="00A90D35">
        <w:rPr>
          <w:rStyle w:val="Standardnpsmoodstavce"/>
          <w:rFonts w:ascii="Open Sans" w:hAnsi="Open Sans" w:cs="Open Sans"/>
          <w:sz w:val="19"/>
          <w:szCs w:val="19"/>
          <w:u w:val="single"/>
          <w:lang w:val="cs-CZ"/>
        </w:rPr>
        <w:t>Anglický jazyk</w:t>
      </w:r>
      <w:r w:rsidR="4AAE0F9E" w:rsidRPr="00A90D35">
        <w:rPr>
          <w:rStyle w:val="Standardnpsmoodstavce"/>
          <w:rFonts w:ascii="Open Sans" w:hAnsi="Open Sans" w:cs="Open Sans"/>
          <w:sz w:val="19"/>
          <w:szCs w:val="19"/>
          <w:u w:val="single"/>
          <w:lang w:val="cs-CZ"/>
        </w:rPr>
        <w:t xml:space="preserve"> - až 3 body</w:t>
      </w:r>
      <w:r w:rsidRPr="00A90D35">
        <w:rPr>
          <w:rStyle w:val="Standardnpsmoodstavce"/>
          <w:rFonts w:ascii="Open Sans" w:hAnsi="Open Sans" w:cs="Open Sans"/>
          <w:sz w:val="19"/>
          <w:szCs w:val="19"/>
          <w:lang w:val="cs-CZ"/>
        </w:rPr>
        <w:t xml:space="preserve"> </w:t>
      </w:r>
    </w:p>
    <w:p w14:paraId="6CB65322" w14:textId="389A98F6" w:rsidR="29D4DB42" w:rsidRPr="00A90D35" w:rsidRDefault="29D4DB42" w:rsidP="209E55C2">
      <w:pPr>
        <w:pStyle w:val="Odstavecseseznamem"/>
        <w:spacing w:before="240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Hodnoceno na škále:</w:t>
      </w:r>
    </w:p>
    <w:p w14:paraId="097B31E8" w14:textId="5078FDAA" w:rsidR="29D4DB42" w:rsidRPr="00A90D35" w:rsidRDefault="29D4DB42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0 – v nesouladu s konceptem školní př</w:t>
      </w:r>
      <w:r w:rsidR="6C57BC39" w:rsidRPr="00A90D35">
        <w:rPr>
          <w:rFonts w:ascii="Open Sans" w:hAnsi="Open Sans" w:cs="Open Sans"/>
          <w:sz w:val="19"/>
          <w:szCs w:val="19"/>
          <w:lang w:val="cs-CZ"/>
        </w:rPr>
        <w:t>i</w:t>
      </w:r>
      <w:r w:rsidRPr="00A90D35">
        <w:rPr>
          <w:rFonts w:ascii="Open Sans" w:hAnsi="Open Sans" w:cs="Open Sans"/>
          <w:sz w:val="19"/>
          <w:szCs w:val="19"/>
          <w:lang w:val="cs-CZ"/>
        </w:rPr>
        <w:t>pravenosti</w:t>
      </w:r>
    </w:p>
    <w:p w14:paraId="1D174F0D" w14:textId="7C6B5C8E" w:rsidR="29D4DB42" w:rsidRPr="00A90D35" w:rsidRDefault="29D4DB42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1 - spíše v nesouladu s konceptem školní připravenosti</w:t>
      </w:r>
    </w:p>
    <w:p w14:paraId="397FAB81" w14:textId="16AE6D32" w:rsidR="29D4DB42" w:rsidRPr="00A90D35" w:rsidRDefault="29D4DB42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2 - spíše v souladu s konceptem školní připravenosti</w:t>
      </w:r>
    </w:p>
    <w:p w14:paraId="295F56D5" w14:textId="4F778A88" w:rsidR="29D4DB42" w:rsidRPr="00A90D35" w:rsidRDefault="29D4DB42" w:rsidP="4310461A">
      <w:pPr>
        <w:pStyle w:val="Odstavecseseznamem"/>
        <w:ind w:left="360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3 – v souladu s konceptem školní připravenosti</w:t>
      </w:r>
    </w:p>
    <w:p w14:paraId="4955669B" w14:textId="53C0D78D" w:rsidR="5542AD7A" w:rsidRPr="00A90D35" w:rsidRDefault="5542AD7A" w:rsidP="00DA5AA6">
      <w:pPr>
        <w:pStyle w:val="Odstavecseseznamem"/>
        <w:spacing w:line="240" w:lineRule="auto"/>
        <w:ind w:left="426"/>
        <w:rPr>
          <w:rFonts w:ascii="Open Sans" w:hAnsi="Open Sans" w:cs="Open Sans"/>
          <w:sz w:val="19"/>
          <w:szCs w:val="19"/>
          <w:lang w:val="cs-CZ"/>
        </w:rPr>
      </w:pPr>
      <w:r w:rsidRPr="00A90D35">
        <w:rPr>
          <w:rFonts w:ascii="Open Sans" w:hAnsi="Open Sans" w:cs="Open Sans"/>
          <w:sz w:val="19"/>
          <w:szCs w:val="19"/>
          <w:lang w:val="cs-CZ"/>
        </w:rPr>
        <w:t>Úroveň anglického jazyka vzhledem k bilingvnímu vzdělávání</w:t>
      </w:r>
      <w:r w:rsidR="0FB98B34" w:rsidRPr="00A90D35">
        <w:rPr>
          <w:rFonts w:ascii="Open Sans" w:hAnsi="Open Sans" w:cs="Open Sans"/>
          <w:sz w:val="19"/>
          <w:szCs w:val="19"/>
          <w:lang w:val="cs-CZ"/>
        </w:rPr>
        <w:t xml:space="preserve"> - </w:t>
      </w:r>
      <w:r w:rsidRPr="00A90D35">
        <w:rPr>
          <w:rFonts w:ascii="Open Sans" w:hAnsi="Open Sans" w:cs="Open Sans"/>
          <w:sz w:val="19"/>
          <w:szCs w:val="19"/>
          <w:lang w:val="cs-CZ"/>
        </w:rPr>
        <w:t xml:space="preserve">Zjišťování potenciálu fonetického uvědomování pro </w:t>
      </w:r>
      <w:r w:rsidR="006839D1">
        <w:rPr>
          <w:rFonts w:ascii="Open Sans" w:hAnsi="Open Sans" w:cs="Open Sans"/>
          <w:sz w:val="19"/>
          <w:szCs w:val="19"/>
          <w:lang w:val="cs-CZ"/>
        </w:rPr>
        <w:t>a</w:t>
      </w:r>
      <w:r w:rsidRPr="00A90D35">
        <w:rPr>
          <w:rFonts w:ascii="Open Sans" w:hAnsi="Open Sans" w:cs="Open Sans"/>
          <w:sz w:val="19"/>
          <w:szCs w:val="19"/>
          <w:lang w:val="cs-CZ"/>
        </w:rPr>
        <w:t>nglický jazyk</w:t>
      </w:r>
      <w:r w:rsidR="49E8D399" w:rsidRPr="00A90D35">
        <w:rPr>
          <w:rFonts w:ascii="Open Sans" w:hAnsi="Open Sans" w:cs="Open Sans"/>
          <w:sz w:val="19"/>
          <w:szCs w:val="19"/>
          <w:lang w:val="cs-CZ"/>
        </w:rPr>
        <w:t xml:space="preserve"> (</w:t>
      </w:r>
      <w:r w:rsidR="64DFF995" w:rsidRPr="00A90D35">
        <w:rPr>
          <w:rFonts w:ascii="Open Sans" w:hAnsi="Open Sans" w:cs="Open Sans"/>
          <w:sz w:val="19"/>
          <w:szCs w:val="19"/>
          <w:lang w:val="cs-CZ"/>
        </w:rPr>
        <w:t xml:space="preserve">např. </w:t>
      </w:r>
      <w:r w:rsidR="49E8D399" w:rsidRPr="00A90D35">
        <w:rPr>
          <w:rFonts w:ascii="Open Sans" w:hAnsi="Open Sans" w:cs="Open Sans"/>
          <w:sz w:val="19"/>
          <w:szCs w:val="19"/>
          <w:lang w:val="cs-CZ"/>
        </w:rPr>
        <w:t xml:space="preserve">jak dítě slyší písmena a je schopno </w:t>
      </w:r>
      <w:r w:rsidR="5F85659B" w:rsidRPr="00A90D35">
        <w:rPr>
          <w:rFonts w:ascii="Open Sans" w:hAnsi="Open Sans" w:cs="Open Sans"/>
          <w:sz w:val="19"/>
          <w:szCs w:val="19"/>
          <w:lang w:val="cs-CZ"/>
        </w:rPr>
        <w:t>je opakovat)</w:t>
      </w:r>
    </w:p>
    <w:p w14:paraId="4E0265A0" w14:textId="1688AE61" w:rsidR="70C7A8A5" w:rsidRDefault="70C7A8A5" w:rsidP="70C7A8A5">
      <w:pPr>
        <w:pStyle w:val="Odstavecseseznamem"/>
        <w:spacing w:line="360" w:lineRule="auto"/>
        <w:ind w:left="284"/>
        <w:rPr>
          <w:rFonts w:ascii="Open Sans" w:hAnsi="Open Sans" w:cs="Open Sans"/>
          <w:sz w:val="19"/>
          <w:szCs w:val="19"/>
          <w:lang w:val="cs-CZ"/>
        </w:rPr>
      </w:pPr>
    </w:p>
    <w:p w14:paraId="11342BE3" w14:textId="77777777" w:rsidR="5542AD7A" w:rsidRPr="00A90D35" w:rsidRDefault="5542AD7A" w:rsidP="4310461A">
      <w:pPr>
        <w:pStyle w:val="Odstavecseseznamem"/>
        <w:numPr>
          <w:ilvl w:val="0"/>
          <w:numId w:val="20"/>
        </w:numPr>
        <w:rPr>
          <w:rFonts w:ascii="Open Sans" w:eastAsia="Times New Roman" w:hAnsi="Open Sans" w:cs="Open Sans"/>
          <w:sz w:val="19"/>
          <w:szCs w:val="19"/>
          <w:u w:val="single"/>
          <w:lang w:val="cs-CZ"/>
        </w:rPr>
      </w:pPr>
      <w:r w:rsidRPr="00A90D35">
        <w:rPr>
          <w:rFonts w:ascii="Open Sans" w:eastAsia="Times New Roman" w:hAnsi="Open Sans" w:cs="Open Sans"/>
          <w:sz w:val="19"/>
          <w:szCs w:val="19"/>
          <w:u w:val="single"/>
          <w:lang w:val="cs-CZ"/>
        </w:rPr>
        <w:t>Sociální interakce, psychická odolnost a fyzická obratnost</w:t>
      </w:r>
    </w:p>
    <w:p w14:paraId="224F0A7A" w14:textId="13AEEC51" w:rsidR="5542AD7A" w:rsidRPr="00A90D35" w:rsidRDefault="5542AD7A" w:rsidP="00ED6E3C">
      <w:pPr>
        <w:pStyle w:val="Odstavecseseznamem"/>
        <w:rPr>
          <w:rFonts w:ascii="Open Sans" w:eastAsia="Times New Roman" w:hAnsi="Open Sans" w:cs="Open Sans"/>
          <w:sz w:val="19"/>
          <w:szCs w:val="19"/>
          <w:lang w:val="cs-CZ"/>
        </w:rPr>
      </w:pPr>
      <w:r w:rsidRPr="00A90D35">
        <w:rPr>
          <w:rFonts w:ascii="Open Sans" w:eastAsia="Times New Roman" w:hAnsi="Open Sans" w:cs="Open Sans"/>
          <w:sz w:val="19"/>
          <w:szCs w:val="19"/>
          <w:lang w:val="cs-CZ"/>
        </w:rPr>
        <w:t>Koncentrace na činnost</w:t>
      </w:r>
      <w:r w:rsidR="421575BF" w:rsidRPr="00A90D35">
        <w:rPr>
          <w:rFonts w:ascii="Open Sans" w:eastAsia="Times New Roman" w:hAnsi="Open Sans" w:cs="Open Sans"/>
          <w:sz w:val="19"/>
          <w:szCs w:val="19"/>
          <w:lang w:val="cs-CZ"/>
        </w:rPr>
        <w:t xml:space="preserve"> - až </w:t>
      </w:r>
      <w:r w:rsidR="00ED6E3C" w:rsidRPr="00A90D35">
        <w:rPr>
          <w:rFonts w:ascii="Open Sans" w:eastAsia="Times New Roman" w:hAnsi="Open Sans" w:cs="Open Sans"/>
          <w:sz w:val="19"/>
          <w:szCs w:val="19"/>
          <w:lang w:val="cs-CZ"/>
        </w:rPr>
        <w:t>1,5</w:t>
      </w:r>
      <w:r w:rsidR="421575BF" w:rsidRPr="00A90D35">
        <w:rPr>
          <w:rFonts w:ascii="Open Sans" w:eastAsia="Times New Roman" w:hAnsi="Open Sans" w:cs="Open Sans"/>
          <w:sz w:val="19"/>
          <w:szCs w:val="19"/>
          <w:lang w:val="cs-CZ"/>
        </w:rPr>
        <w:t xml:space="preserve"> bod</w:t>
      </w:r>
      <w:r w:rsidR="001E5124" w:rsidRPr="00A90D35">
        <w:rPr>
          <w:rFonts w:ascii="Open Sans" w:eastAsia="Times New Roman" w:hAnsi="Open Sans" w:cs="Open Sans"/>
          <w:sz w:val="19"/>
          <w:szCs w:val="19"/>
          <w:lang w:val="cs-CZ"/>
        </w:rPr>
        <w:t>u</w:t>
      </w:r>
    </w:p>
    <w:p w14:paraId="16BD0CF2" w14:textId="4F4BD867" w:rsidR="2D50348B" w:rsidRDefault="7A53C48C" w:rsidP="00FC0B84">
      <w:pPr>
        <w:pStyle w:val="Odstavecseseznamem"/>
      </w:pPr>
      <w:r w:rsidRPr="00A90D35">
        <w:rPr>
          <w:rFonts w:ascii="Open Sans" w:eastAsia="Times New Roman" w:hAnsi="Open Sans" w:cs="Open Sans"/>
          <w:sz w:val="19"/>
          <w:szCs w:val="19"/>
          <w:lang w:val="cs-CZ"/>
        </w:rPr>
        <w:t>Schopnost dodržování nastavených pravidel a seberegulace</w:t>
      </w:r>
      <w:r w:rsidR="0946A466" w:rsidRPr="00A90D35">
        <w:rPr>
          <w:rFonts w:ascii="Open Sans" w:eastAsia="Times New Roman" w:hAnsi="Open Sans" w:cs="Open Sans"/>
          <w:sz w:val="19"/>
          <w:szCs w:val="19"/>
          <w:lang w:val="cs-CZ"/>
        </w:rPr>
        <w:t xml:space="preserve"> - až </w:t>
      </w:r>
      <w:r w:rsidR="001E5124" w:rsidRPr="00A90D35">
        <w:rPr>
          <w:rFonts w:ascii="Open Sans" w:eastAsia="Times New Roman" w:hAnsi="Open Sans" w:cs="Open Sans"/>
          <w:sz w:val="19"/>
          <w:szCs w:val="19"/>
          <w:lang w:val="cs-CZ"/>
        </w:rPr>
        <w:t>1,5</w:t>
      </w:r>
      <w:r w:rsidR="0946A466" w:rsidRPr="00A90D35">
        <w:rPr>
          <w:rFonts w:ascii="Open Sans" w:eastAsia="Times New Roman" w:hAnsi="Open Sans" w:cs="Open Sans"/>
          <w:sz w:val="19"/>
          <w:szCs w:val="19"/>
          <w:lang w:val="cs-CZ"/>
        </w:rPr>
        <w:t xml:space="preserve"> bod</w:t>
      </w:r>
      <w:r w:rsidR="001E5124" w:rsidRPr="00A90D35">
        <w:rPr>
          <w:rFonts w:ascii="Open Sans" w:eastAsia="Times New Roman" w:hAnsi="Open Sans" w:cs="Open Sans"/>
          <w:sz w:val="19"/>
          <w:szCs w:val="19"/>
          <w:lang w:val="cs-CZ"/>
        </w:rPr>
        <w:t>u</w:t>
      </w:r>
    </w:p>
    <w:p w14:paraId="08694777" w14:textId="25B45D7E" w:rsidR="587B32D4" w:rsidRPr="00A90D35" w:rsidRDefault="0045104E" w:rsidP="70C7A8A5">
      <w:pPr>
        <w:pStyle w:val="ListParagraph"/>
        <w:numPr>
          <w:ilvl w:val="0"/>
          <w:numId w:val="2"/>
        </w:numPr>
        <w:spacing w:line="259" w:lineRule="auto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</w:pPr>
      <w:proofErr w:type="spellStart"/>
      <w:r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</w:t>
      </w:r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osilování</w:t>
      </w:r>
      <w:proofErr w:type="spellEnd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sourozeneckých</w:t>
      </w:r>
      <w:proofErr w:type="spellEnd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vazeb</w:t>
      </w:r>
      <w:proofErr w:type="spellEnd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gramStart"/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- </w:t>
      </w:r>
      <w:r w:rsidR="4F9E94BB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4F9E94BB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až</w:t>
      </w:r>
      <w:proofErr w:type="spellEnd"/>
      <w:proofErr w:type="gramEnd"/>
      <w:r w:rsidR="4F9E94BB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r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1</w:t>
      </w:r>
      <w:r w:rsidR="587B32D4" w:rsidRPr="70C7A8A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bod</w:t>
      </w:r>
    </w:p>
    <w:p w14:paraId="59E47A3A" w14:textId="6B3EDD6F" w:rsidR="587B32D4" w:rsidRPr="00A90D35" w:rsidRDefault="587B32D4" w:rsidP="209E55C2">
      <w:pPr>
        <w:spacing w:line="259" w:lineRule="auto"/>
        <w:ind w:left="90" w:firstLine="360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Systém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přidělování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bodů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daného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kritéria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(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přiděleno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administrativně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): </w:t>
      </w:r>
    </w:p>
    <w:p w14:paraId="67FC70CE" w14:textId="49979533" w:rsidR="587B32D4" w:rsidRPr="00A90D35" w:rsidRDefault="587B32D4" w:rsidP="209E55C2">
      <w:pPr>
        <w:spacing w:after="0" w:line="240" w:lineRule="auto"/>
        <w:ind w:left="720"/>
        <w:jc w:val="both"/>
        <w:rPr>
          <w:rFonts w:ascii="Open Sans" w:eastAsia="Open Sans" w:hAnsi="Open Sans" w:cs="Open Sans"/>
          <w:color w:val="000000" w:themeColor="text1"/>
          <w:sz w:val="19"/>
          <w:szCs w:val="19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0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bodů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=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žádný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sourozenec</w:t>
      </w:r>
      <w:proofErr w:type="spellEnd"/>
      <w:r w:rsidR="428B6EC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1FA4AD8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</w:t>
      </w:r>
      <w:proofErr w:type="spellEnd"/>
      <w:r w:rsidR="1FA4AD8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ZŠ/G SCIS</w:t>
      </w:r>
    </w:p>
    <w:p w14:paraId="5C6254E5" w14:textId="211AE960" w:rsidR="47F766DC" w:rsidRPr="00A90D35" w:rsidRDefault="0045104E" w:rsidP="209E55C2">
      <w:pPr>
        <w:spacing w:after="0" w:line="240" w:lineRule="auto"/>
        <w:ind w:left="720"/>
        <w:jc w:val="both"/>
        <w:rPr>
          <w:rFonts w:ascii="Open Sans" w:eastAsia="Open Sans" w:hAnsi="Open Sans" w:cs="Open Sans"/>
          <w:color w:val="000000" w:themeColor="text1"/>
          <w:sz w:val="19"/>
          <w:szCs w:val="19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1</w:t>
      </w:r>
      <w:r w:rsidR="587B32D4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bod = 1 </w:t>
      </w:r>
      <w:proofErr w:type="spellStart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či</w:t>
      </w:r>
      <w:proofErr w:type="spellEnd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více</w:t>
      </w:r>
      <w:proofErr w:type="spellEnd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sourozenců</w:t>
      </w:r>
      <w:proofErr w:type="spellEnd"/>
      <w:r w:rsidR="5F01D0DE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22C212F3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</w:t>
      </w:r>
      <w:proofErr w:type="spellEnd"/>
      <w:r w:rsidR="22C212F3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="587B32D4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škole</w:t>
      </w:r>
      <w:proofErr w:type="spellEnd"/>
      <w:r w:rsidR="00BA7344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5CC47826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ZŠ/G </w:t>
      </w:r>
      <w:r w:rsidR="00BA7344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SCIS</w:t>
      </w:r>
    </w:p>
    <w:p w14:paraId="34AD1B84" w14:textId="77777777" w:rsidR="00A615E4" w:rsidRPr="00A90D35" w:rsidRDefault="00A615E4" w:rsidP="4310461A">
      <w:pPr>
        <w:spacing w:line="259" w:lineRule="auto"/>
        <w:ind w:left="720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</w:pPr>
    </w:p>
    <w:p w14:paraId="75411914" w14:textId="3BC5F74D" w:rsidR="4310461A" w:rsidRDefault="00A615E4" w:rsidP="00A615E4">
      <w:pPr>
        <w:spacing w:line="259" w:lineRule="auto"/>
        <w:ind w:left="720" w:hanging="436"/>
        <w:jc w:val="both"/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</w:pPr>
      <w:proofErr w:type="spellStart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Maximální</w:t>
      </w:r>
      <w:proofErr w:type="spellEnd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možný</w:t>
      </w:r>
      <w:proofErr w:type="spellEnd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počet</w:t>
      </w:r>
      <w:proofErr w:type="spellEnd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je 13 </w:t>
      </w:r>
      <w:proofErr w:type="spellStart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bodů</w:t>
      </w:r>
      <w:proofErr w:type="spellEnd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.</w:t>
      </w:r>
    </w:p>
    <w:p w14:paraId="298F8E43" w14:textId="5A8BC893" w:rsidR="587B32D4" w:rsidRPr="00A90D35" w:rsidRDefault="587B32D4" w:rsidP="00297065">
      <w:pPr>
        <w:pStyle w:val="ListParagraph"/>
        <w:numPr>
          <w:ilvl w:val="1"/>
          <w:numId w:val="11"/>
        </w:numPr>
        <w:spacing w:line="259" w:lineRule="auto"/>
        <w:ind w:left="709" w:hanging="425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případě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že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počet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žadatelů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vyšší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než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můžeme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z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kapacitních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důvodů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přijmout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určí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ředitelka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pořadí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uchazečů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základě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kritérií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pod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písmenem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00E735B1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A</w:t>
      </w:r>
      <w:r w:rsidR="00047005" w:rsidRPr="00A90D35">
        <w:rPr>
          <w:rFonts w:ascii="Open Sans" w:eastAsia="Open Sans" w:hAnsi="Open Sans" w:cs="Open Sans"/>
          <w:i/>
          <w:iCs/>
          <w:color w:val="000000" w:themeColor="text1"/>
          <w:sz w:val="19"/>
          <w:szCs w:val="19"/>
        </w:rPr>
        <w:t xml:space="preserve"> </w:t>
      </w:r>
      <w:proofErr w:type="spellStart"/>
      <w:r w:rsidR="00047005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00E735B1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</w:p>
    <w:p w14:paraId="4B66D76A" w14:textId="43D463CE" w:rsidR="587B32D4" w:rsidRPr="00A90D35" w:rsidRDefault="587B32D4" w:rsidP="002707B3">
      <w:pPr>
        <w:pStyle w:val="ListParagraph"/>
        <w:numPr>
          <w:ilvl w:val="1"/>
          <w:numId w:val="11"/>
        </w:numPr>
        <w:spacing w:line="259" w:lineRule="auto"/>
        <w:ind w:left="709" w:hanging="425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Ze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skupiny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ostatních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přihlášených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uchazečů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má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shodnou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charakteristiku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současně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počtem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převýší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počet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přijímaných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losováno</w:t>
      </w:r>
      <w:proofErr w:type="spellEnd"/>
      <w:r w:rsidR="089F1304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</w:p>
    <w:p w14:paraId="08760D28" w14:textId="07107CB4" w:rsidR="587B32D4" w:rsidRPr="00A90D35" w:rsidRDefault="587B32D4" w:rsidP="00297065">
      <w:pPr>
        <w:pStyle w:val="ListParagraph"/>
        <w:numPr>
          <w:ilvl w:val="1"/>
          <w:numId w:val="11"/>
        </w:numPr>
        <w:spacing w:line="259" w:lineRule="auto"/>
        <w:ind w:left="709" w:hanging="425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Na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průběh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losování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dohlíží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předseda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školské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rady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Výsledky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losování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budou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zveřejněny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webu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 </w:t>
      </w:r>
      <w:r w:rsidR="4C86A046" w:rsidRPr="209E55C2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          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případě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přijímání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dvojčat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je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dvojčatům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dle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doporučení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školské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ombudsmanky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přiděleno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jedno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zápisové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číslo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tak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aby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nedošlo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k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jejich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rozdělení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.</w:t>
      </w:r>
    </w:p>
    <w:p w14:paraId="5DAEAD18" w14:textId="65B905C8" w:rsidR="70C7A8A5" w:rsidRDefault="70C7A8A5" w:rsidP="70C7A8A5">
      <w:pPr>
        <w:spacing w:line="259" w:lineRule="auto"/>
        <w:ind w:left="720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</w:p>
    <w:p w14:paraId="2136C9DD" w14:textId="50BC72E6" w:rsidR="587B32D4" w:rsidRPr="00A90D35" w:rsidRDefault="587B32D4" w:rsidP="209E55C2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Výsledky</w:t>
      </w:r>
      <w:proofErr w:type="spellEnd"/>
      <w:r w:rsidRPr="00A90D35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zápisu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zveřejníme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do 7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pracovních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dnů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ukončení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zápisu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webových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stránkách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pod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přiděleným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číslem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jednacím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uchazeče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</w:p>
    <w:p w14:paraId="1C8CDAC4" w14:textId="3D9438F5" w:rsidR="587B32D4" w:rsidRPr="00A90D35" w:rsidRDefault="587B32D4" w:rsidP="209E55C2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U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přijatých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dětí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následovat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podepsání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smlouvy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vzdělávání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individuálně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domluveném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termínu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nejpozději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do </w:t>
      </w:r>
      <w:r w:rsidR="006D73D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23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. 4. 202</w:t>
      </w:r>
      <w:r w:rsidR="006D73D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4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</w:p>
    <w:p w14:paraId="534580CB" w14:textId="55AF28DF" w:rsidR="587B32D4" w:rsidRPr="00A90D35" w:rsidRDefault="587B32D4" w:rsidP="209E55C2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Nepřijaté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uchazeče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budeme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informovat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písemně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doručením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Rozhodnutí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nepřijetí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bude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odesláno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nejpozději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r w:rsidR="006D73D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23</w:t>
      </w:r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. 4. 202</w:t>
      </w:r>
      <w:r w:rsidR="006D73D7"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4</w:t>
      </w:r>
    </w:p>
    <w:p w14:paraId="71AEECEA" w14:textId="292B10F9" w:rsidR="587B32D4" w:rsidRPr="00A90D35" w:rsidRDefault="587B32D4" w:rsidP="209E55C2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Open Sans" w:eastAsia="Open Sans" w:hAnsi="Open Sans" w:cs="Open Sans"/>
          <w:color w:val="000000" w:themeColor="text1"/>
          <w:sz w:val="19"/>
          <w:szCs w:val="19"/>
          <w:lang w:val="cs-CZ"/>
        </w:rPr>
      </w:pP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Povinná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docházka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začíná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počátkem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který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následuje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po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dni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kdy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dítě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dosáhne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šestého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věku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pokud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mu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povolen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odklad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Dítě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dosáhne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šestého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věku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době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září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do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konce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června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příslušného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roku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může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být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přijato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k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plnění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povinné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docházky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již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tomto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školním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roce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je-li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přiměřeně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tělesně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i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duševně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vyspělé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a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požádá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-li o to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jeho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zákonný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zástupce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Podmínkou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přijetí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dítěte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narozeného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v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období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září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do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konce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prosince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k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plnění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povinné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docházky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podle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věty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druhé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je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také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doporučující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vyjádření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školského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poradenského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zařízení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podmínkou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přijetí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dítěte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narozeného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ledna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do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konce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června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doporučující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vyjádření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školského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poradenského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zařízení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gram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a</w:t>
      </w:r>
      <w:proofErr w:type="gram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odborného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lékaře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,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která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k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žádosti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přiloží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zákonný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 </w:t>
      </w:r>
      <w:proofErr w:type="spellStart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>zástupce</w:t>
      </w:r>
      <w:proofErr w:type="spellEnd"/>
      <w:r w:rsidRPr="00A90D35">
        <w:rPr>
          <w:rFonts w:ascii="Open Sans" w:eastAsia="Open Sans" w:hAnsi="Open Sans" w:cs="Open Sans"/>
          <w:color w:val="000000" w:themeColor="text1"/>
          <w:sz w:val="19"/>
          <w:szCs w:val="19"/>
        </w:rPr>
        <w:t xml:space="preserve">. </w:t>
      </w:r>
    </w:p>
    <w:p w14:paraId="5268CE56" w14:textId="61F08D11" w:rsidR="4310461A" w:rsidRPr="00BB1DB7" w:rsidRDefault="587B32D4" w:rsidP="4310461A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Open Sans" w:hAnsi="Open Sans" w:cs="Open Sans"/>
          <w:b/>
          <w:bCs/>
          <w:sz w:val="19"/>
          <w:szCs w:val="19"/>
          <w:lang w:val="cs-CZ"/>
        </w:rPr>
      </w:pP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Během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zápisu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zákonní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zástupci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předloží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: 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svůj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občanský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průkaz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,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rodný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list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dítěte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nebo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u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cizinců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povolení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k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trvalému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pobytu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,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případně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další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dokumenty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(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např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.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doporučující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posouzení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příslušného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školského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poradenského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zařízení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,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údaje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o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mimořádném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nadání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,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zdravotní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způsobilosti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ke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vzdělávání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, o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zdravotních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obtížích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aj</w:t>
      </w:r>
      <w:proofErr w:type="spellEnd"/>
      <w:r w:rsidRPr="00BB1DB7">
        <w:rPr>
          <w:rFonts w:ascii="Open Sans" w:eastAsia="Open Sans" w:hAnsi="Open Sans" w:cs="Open Sans"/>
          <w:b/>
          <w:bCs/>
          <w:color w:val="000000" w:themeColor="text1"/>
          <w:sz w:val="19"/>
          <w:szCs w:val="19"/>
        </w:rPr>
        <w:t>.).</w:t>
      </w:r>
    </w:p>
    <w:p w14:paraId="6727384F" w14:textId="0C64A087" w:rsidR="00B855CB" w:rsidRPr="00BB1DB7" w:rsidRDefault="00B855CB" w:rsidP="00B855CB">
      <w:pPr>
        <w:pStyle w:val="Heading2"/>
        <w:spacing w:line="259" w:lineRule="auto"/>
        <w:jc w:val="center"/>
        <w:rPr>
          <w:rFonts w:ascii="Open Sans" w:hAnsi="Open Sans" w:cs="Open Sans"/>
          <w:b/>
          <w:bCs/>
          <w:sz w:val="19"/>
          <w:szCs w:val="19"/>
          <w:lang w:val="cs-CZ"/>
        </w:rPr>
      </w:pPr>
    </w:p>
    <w:p w14:paraId="32C33C9F" w14:textId="66A81B91" w:rsidR="005D61A1" w:rsidRDefault="005D61A1">
      <w:pPr>
        <w:rPr>
          <w:rFonts w:ascii="Open Sans" w:hAnsi="Open Sans" w:cs="Open Sans"/>
          <w:b/>
          <w:bCs/>
          <w:sz w:val="19"/>
          <w:szCs w:val="19"/>
          <w:lang w:val="cs-CZ"/>
        </w:rPr>
      </w:pPr>
    </w:p>
    <w:sectPr w:rsidR="005D61A1">
      <w:pgSz w:w="12240" w:h="15840"/>
      <w:pgMar w:top="1417" w:right="758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2FC81" w14:textId="77777777" w:rsidR="00920FA0" w:rsidRDefault="00920FA0">
      <w:pPr>
        <w:spacing w:after="0" w:line="240" w:lineRule="auto"/>
      </w:pPr>
      <w:r>
        <w:separator/>
      </w:r>
    </w:p>
  </w:endnote>
  <w:endnote w:type="continuationSeparator" w:id="0">
    <w:p w14:paraId="14EEC292" w14:textId="77777777" w:rsidR="00920FA0" w:rsidRDefault="00920FA0">
      <w:pPr>
        <w:spacing w:after="0" w:line="240" w:lineRule="auto"/>
      </w:pPr>
      <w:r>
        <w:continuationSeparator/>
      </w:r>
    </w:p>
  </w:endnote>
  <w:endnote w:type="continuationNotice" w:id="1">
    <w:p w14:paraId="0C27A651" w14:textId="77777777" w:rsidR="00BD60AA" w:rsidRDefault="00BD6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1CB49F" w14:textId="77777777" w:rsidR="00920FA0" w:rsidRDefault="00920F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424447" w14:textId="77777777" w:rsidR="00920FA0" w:rsidRDefault="00920FA0">
      <w:pPr>
        <w:spacing w:after="0" w:line="240" w:lineRule="auto"/>
      </w:pPr>
      <w:r>
        <w:continuationSeparator/>
      </w:r>
    </w:p>
  </w:footnote>
  <w:footnote w:type="continuationNotice" w:id="1">
    <w:p w14:paraId="56D595BF" w14:textId="77777777" w:rsidR="00BD60AA" w:rsidRDefault="00BD60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DB7CE5"/>
    <w:multiLevelType w:val="hybridMultilevel"/>
    <w:tmpl w:val="D35C186E"/>
    <w:lvl w:ilvl="0" w:tplc="AB08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C2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62F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1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EC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22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C9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A8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24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FD9D"/>
    <w:multiLevelType w:val="hybridMultilevel"/>
    <w:tmpl w:val="56580840"/>
    <w:lvl w:ilvl="0" w:tplc="D8BE90E4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54CB2DE">
      <w:start w:val="1"/>
      <w:numFmt w:val="lowerLetter"/>
      <w:lvlText w:val="%2."/>
      <w:lvlJc w:val="left"/>
      <w:pPr>
        <w:ind w:left="1440" w:hanging="360"/>
      </w:pPr>
    </w:lvl>
    <w:lvl w:ilvl="2" w:tplc="820C9090">
      <w:start w:val="1"/>
      <w:numFmt w:val="lowerRoman"/>
      <w:lvlText w:val="%3."/>
      <w:lvlJc w:val="right"/>
      <w:pPr>
        <w:ind w:left="2160" w:hanging="180"/>
      </w:pPr>
    </w:lvl>
    <w:lvl w:ilvl="3" w:tplc="65305912">
      <w:start w:val="1"/>
      <w:numFmt w:val="decimal"/>
      <w:lvlText w:val="%4."/>
      <w:lvlJc w:val="left"/>
      <w:pPr>
        <w:ind w:left="2880" w:hanging="360"/>
      </w:pPr>
    </w:lvl>
    <w:lvl w:ilvl="4" w:tplc="66AEA198">
      <w:start w:val="1"/>
      <w:numFmt w:val="lowerLetter"/>
      <w:lvlText w:val="%5."/>
      <w:lvlJc w:val="left"/>
      <w:pPr>
        <w:ind w:left="3600" w:hanging="360"/>
      </w:pPr>
    </w:lvl>
    <w:lvl w:ilvl="5" w:tplc="C06440EA">
      <w:start w:val="1"/>
      <w:numFmt w:val="lowerRoman"/>
      <w:lvlText w:val="%6."/>
      <w:lvlJc w:val="right"/>
      <w:pPr>
        <w:ind w:left="4320" w:hanging="180"/>
      </w:pPr>
    </w:lvl>
    <w:lvl w:ilvl="6" w:tplc="C2329C52">
      <w:start w:val="1"/>
      <w:numFmt w:val="decimal"/>
      <w:lvlText w:val="%7."/>
      <w:lvlJc w:val="left"/>
      <w:pPr>
        <w:ind w:left="5040" w:hanging="360"/>
      </w:pPr>
    </w:lvl>
    <w:lvl w:ilvl="7" w:tplc="A386D44A">
      <w:start w:val="1"/>
      <w:numFmt w:val="lowerLetter"/>
      <w:lvlText w:val="%8."/>
      <w:lvlJc w:val="left"/>
      <w:pPr>
        <w:ind w:left="5760" w:hanging="360"/>
      </w:pPr>
    </w:lvl>
    <w:lvl w:ilvl="8" w:tplc="C16829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75A0"/>
    <w:multiLevelType w:val="hybridMultilevel"/>
    <w:tmpl w:val="3C028256"/>
    <w:lvl w:ilvl="0" w:tplc="A0E4E14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3F4198A">
      <w:start w:val="1"/>
      <w:numFmt w:val="lowerLetter"/>
      <w:lvlText w:val="%2."/>
      <w:lvlJc w:val="left"/>
      <w:pPr>
        <w:ind w:left="1440" w:hanging="360"/>
      </w:pPr>
    </w:lvl>
    <w:lvl w:ilvl="2" w:tplc="3E941F4A">
      <w:start w:val="1"/>
      <w:numFmt w:val="lowerRoman"/>
      <w:lvlText w:val="%3."/>
      <w:lvlJc w:val="right"/>
      <w:pPr>
        <w:ind w:left="2160" w:hanging="180"/>
      </w:pPr>
    </w:lvl>
    <w:lvl w:ilvl="3" w:tplc="AAF40756">
      <w:start w:val="1"/>
      <w:numFmt w:val="decimal"/>
      <w:lvlText w:val="%4."/>
      <w:lvlJc w:val="left"/>
      <w:pPr>
        <w:ind w:left="2880" w:hanging="360"/>
      </w:pPr>
    </w:lvl>
    <w:lvl w:ilvl="4" w:tplc="B7D85450">
      <w:start w:val="1"/>
      <w:numFmt w:val="lowerLetter"/>
      <w:lvlText w:val="%5."/>
      <w:lvlJc w:val="left"/>
      <w:pPr>
        <w:ind w:left="3600" w:hanging="360"/>
      </w:pPr>
    </w:lvl>
    <w:lvl w:ilvl="5" w:tplc="D28E37FC">
      <w:start w:val="1"/>
      <w:numFmt w:val="lowerRoman"/>
      <w:lvlText w:val="%6."/>
      <w:lvlJc w:val="right"/>
      <w:pPr>
        <w:ind w:left="4320" w:hanging="180"/>
      </w:pPr>
    </w:lvl>
    <w:lvl w:ilvl="6" w:tplc="378C7118">
      <w:start w:val="1"/>
      <w:numFmt w:val="decimal"/>
      <w:lvlText w:val="%7."/>
      <w:lvlJc w:val="left"/>
      <w:pPr>
        <w:ind w:left="5040" w:hanging="360"/>
      </w:pPr>
    </w:lvl>
    <w:lvl w:ilvl="7" w:tplc="3A8A4E6A">
      <w:start w:val="1"/>
      <w:numFmt w:val="lowerLetter"/>
      <w:lvlText w:val="%8."/>
      <w:lvlJc w:val="left"/>
      <w:pPr>
        <w:ind w:left="5760" w:hanging="360"/>
      </w:pPr>
    </w:lvl>
    <w:lvl w:ilvl="8" w:tplc="D15646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12FB"/>
    <w:multiLevelType w:val="hybridMultilevel"/>
    <w:tmpl w:val="4E742360"/>
    <w:lvl w:ilvl="0" w:tplc="7A28E9F6">
      <w:start w:val="1"/>
      <w:numFmt w:val="upperLetter"/>
      <w:lvlText w:val="%1."/>
      <w:lvlJc w:val="left"/>
      <w:pPr>
        <w:ind w:left="720" w:hanging="360"/>
      </w:pPr>
    </w:lvl>
    <w:lvl w:ilvl="1" w:tplc="03A06D06">
      <w:start w:val="1"/>
      <w:numFmt w:val="lowerLetter"/>
      <w:lvlText w:val="%2."/>
      <w:lvlJc w:val="left"/>
      <w:pPr>
        <w:ind w:left="1440" w:hanging="360"/>
      </w:pPr>
    </w:lvl>
    <w:lvl w:ilvl="2" w:tplc="EA0C7C2C">
      <w:start w:val="1"/>
      <w:numFmt w:val="lowerRoman"/>
      <w:lvlText w:val="%3."/>
      <w:lvlJc w:val="right"/>
      <w:pPr>
        <w:ind w:left="2160" w:hanging="180"/>
      </w:pPr>
    </w:lvl>
    <w:lvl w:ilvl="3" w:tplc="1492945C">
      <w:start w:val="1"/>
      <w:numFmt w:val="decimal"/>
      <w:lvlText w:val="%4."/>
      <w:lvlJc w:val="left"/>
      <w:pPr>
        <w:ind w:left="2880" w:hanging="360"/>
      </w:pPr>
    </w:lvl>
    <w:lvl w:ilvl="4" w:tplc="387E8FDA">
      <w:start w:val="1"/>
      <w:numFmt w:val="lowerLetter"/>
      <w:lvlText w:val="%5."/>
      <w:lvlJc w:val="left"/>
      <w:pPr>
        <w:ind w:left="3600" w:hanging="360"/>
      </w:pPr>
    </w:lvl>
    <w:lvl w:ilvl="5" w:tplc="24344A0A">
      <w:start w:val="1"/>
      <w:numFmt w:val="lowerRoman"/>
      <w:lvlText w:val="%6."/>
      <w:lvlJc w:val="right"/>
      <w:pPr>
        <w:ind w:left="4320" w:hanging="180"/>
      </w:pPr>
    </w:lvl>
    <w:lvl w:ilvl="6" w:tplc="B970A4AA">
      <w:start w:val="1"/>
      <w:numFmt w:val="decimal"/>
      <w:lvlText w:val="%7."/>
      <w:lvlJc w:val="left"/>
      <w:pPr>
        <w:ind w:left="5040" w:hanging="360"/>
      </w:pPr>
    </w:lvl>
    <w:lvl w:ilvl="7" w:tplc="ADB69C46">
      <w:start w:val="1"/>
      <w:numFmt w:val="lowerLetter"/>
      <w:lvlText w:val="%8."/>
      <w:lvlJc w:val="left"/>
      <w:pPr>
        <w:ind w:left="5760" w:hanging="360"/>
      </w:pPr>
    </w:lvl>
    <w:lvl w:ilvl="8" w:tplc="D2E42E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1994"/>
    <w:multiLevelType w:val="hybridMultilevel"/>
    <w:tmpl w:val="5A586CE0"/>
    <w:lvl w:ilvl="0" w:tplc="55E82498">
      <w:start w:val="1"/>
      <w:numFmt w:val="decimal"/>
      <w:lvlText w:val="%1."/>
      <w:lvlJc w:val="left"/>
      <w:pPr>
        <w:ind w:left="720" w:hanging="360"/>
      </w:pPr>
    </w:lvl>
    <w:lvl w:ilvl="1" w:tplc="5D3674F6">
      <w:start w:val="1"/>
      <w:numFmt w:val="lowerLetter"/>
      <w:lvlText w:val="%2."/>
      <w:lvlJc w:val="left"/>
      <w:pPr>
        <w:ind w:left="1440" w:hanging="360"/>
      </w:pPr>
    </w:lvl>
    <w:lvl w:ilvl="2" w:tplc="7E60958A">
      <w:start w:val="1"/>
      <w:numFmt w:val="lowerRoman"/>
      <w:lvlText w:val="%3."/>
      <w:lvlJc w:val="right"/>
      <w:pPr>
        <w:ind w:left="2160" w:hanging="180"/>
      </w:pPr>
    </w:lvl>
    <w:lvl w:ilvl="3" w:tplc="3EEA20A6">
      <w:start w:val="1"/>
      <w:numFmt w:val="decimal"/>
      <w:lvlText w:val="%4."/>
      <w:lvlJc w:val="left"/>
      <w:pPr>
        <w:ind w:left="2880" w:hanging="360"/>
      </w:pPr>
    </w:lvl>
    <w:lvl w:ilvl="4" w:tplc="0010D670">
      <w:start w:val="1"/>
      <w:numFmt w:val="lowerLetter"/>
      <w:lvlText w:val="%5."/>
      <w:lvlJc w:val="left"/>
      <w:pPr>
        <w:ind w:left="3600" w:hanging="360"/>
      </w:pPr>
    </w:lvl>
    <w:lvl w:ilvl="5" w:tplc="387C71BA">
      <w:start w:val="1"/>
      <w:numFmt w:val="lowerRoman"/>
      <w:lvlText w:val="%6."/>
      <w:lvlJc w:val="right"/>
      <w:pPr>
        <w:ind w:left="4320" w:hanging="180"/>
      </w:pPr>
    </w:lvl>
    <w:lvl w:ilvl="6" w:tplc="6CB03C70">
      <w:start w:val="1"/>
      <w:numFmt w:val="decimal"/>
      <w:lvlText w:val="%7."/>
      <w:lvlJc w:val="left"/>
      <w:pPr>
        <w:ind w:left="5040" w:hanging="360"/>
      </w:pPr>
    </w:lvl>
    <w:lvl w:ilvl="7" w:tplc="DF18245A">
      <w:start w:val="1"/>
      <w:numFmt w:val="lowerLetter"/>
      <w:lvlText w:val="%8."/>
      <w:lvlJc w:val="left"/>
      <w:pPr>
        <w:ind w:left="5760" w:hanging="360"/>
      </w:pPr>
    </w:lvl>
    <w:lvl w:ilvl="8" w:tplc="01D24E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C5A38"/>
    <w:multiLevelType w:val="multilevel"/>
    <w:tmpl w:val="E35AB6C2"/>
    <w:lvl w:ilvl="0">
      <w:numFmt w:val="bullet"/>
      <w:lvlText w:val="-"/>
      <w:lvlJc w:val="left"/>
      <w:pPr>
        <w:ind w:left="2138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6" w15:restartNumberingAfterBreak="0">
    <w:nsid w:val="235A6A60"/>
    <w:multiLevelType w:val="hybridMultilevel"/>
    <w:tmpl w:val="11486C14"/>
    <w:lvl w:ilvl="0" w:tplc="BE86C5AC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C44026">
      <w:start w:val="1"/>
      <w:numFmt w:val="lowerLetter"/>
      <w:lvlText w:val="%2."/>
      <w:lvlJc w:val="left"/>
      <w:pPr>
        <w:ind w:left="1440" w:hanging="360"/>
      </w:pPr>
    </w:lvl>
    <w:lvl w:ilvl="2" w:tplc="53AC718A">
      <w:start w:val="1"/>
      <w:numFmt w:val="lowerRoman"/>
      <w:lvlText w:val="%3."/>
      <w:lvlJc w:val="right"/>
      <w:pPr>
        <w:ind w:left="2160" w:hanging="180"/>
      </w:pPr>
    </w:lvl>
    <w:lvl w:ilvl="3" w:tplc="381256BE">
      <w:start w:val="1"/>
      <w:numFmt w:val="decimal"/>
      <w:lvlText w:val="%4."/>
      <w:lvlJc w:val="left"/>
      <w:pPr>
        <w:ind w:left="2880" w:hanging="360"/>
      </w:pPr>
    </w:lvl>
    <w:lvl w:ilvl="4" w:tplc="0B2254E6">
      <w:start w:val="1"/>
      <w:numFmt w:val="lowerLetter"/>
      <w:lvlText w:val="%5."/>
      <w:lvlJc w:val="left"/>
      <w:pPr>
        <w:ind w:left="3600" w:hanging="360"/>
      </w:pPr>
    </w:lvl>
    <w:lvl w:ilvl="5" w:tplc="59BA97C4">
      <w:start w:val="1"/>
      <w:numFmt w:val="lowerRoman"/>
      <w:lvlText w:val="%6."/>
      <w:lvlJc w:val="right"/>
      <w:pPr>
        <w:ind w:left="4320" w:hanging="180"/>
      </w:pPr>
    </w:lvl>
    <w:lvl w:ilvl="6" w:tplc="D75C820E">
      <w:start w:val="1"/>
      <w:numFmt w:val="decimal"/>
      <w:lvlText w:val="%7."/>
      <w:lvlJc w:val="left"/>
      <w:pPr>
        <w:ind w:left="5040" w:hanging="360"/>
      </w:pPr>
    </w:lvl>
    <w:lvl w:ilvl="7" w:tplc="C6E861F4">
      <w:start w:val="1"/>
      <w:numFmt w:val="lowerLetter"/>
      <w:lvlText w:val="%8."/>
      <w:lvlJc w:val="left"/>
      <w:pPr>
        <w:ind w:left="5760" w:hanging="360"/>
      </w:pPr>
    </w:lvl>
    <w:lvl w:ilvl="8" w:tplc="64CAFCD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28E4"/>
    <w:multiLevelType w:val="multilevel"/>
    <w:tmpl w:val="FCC01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662EA"/>
    <w:multiLevelType w:val="hybridMultilevel"/>
    <w:tmpl w:val="5F1041D8"/>
    <w:lvl w:ilvl="0" w:tplc="4DEA90AA">
      <w:start w:val="8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740EC0C2">
      <w:start w:val="1"/>
      <w:numFmt w:val="lowerLetter"/>
      <w:lvlText w:val="%2."/>
      <w:lvlJc w:val="left"/>
      <w:pPr>
        <w:ind w:left="1440" w:hanging="360"/>
      </w:pPr>
    </w:lvl>
    <w:lvl w:ilvl="2" w:tplc="7CC2A854">
      <w:start w:val="1"/>
      <w:numFmt w:val="lowerRoman"/>
      <w:lvlText w:val="%3."/>
      <w:lvlJc w:val="right"/>
      <w:pPr>
        <w:ind w:left="2160" w:hanging="180"/>
      </w:pPr>
    </w:lvl>
    <w:lvl w:ilvl="3" w:tplc="4DA29A10">
      <w:start w:val="1"/>
      <w:numFmt w:val="decimal"/>
      <w:lvlText w:val="%4."/>
      <w:lvlJc w:val="left"/>
      <w:pPr>
        <w:ind w:left="2880" w:hanging="360"/>
      </w:pPr>
    </w:lvl>
    <w:lvl w:ilvl="4" w:tplc="DB3E751C">
      <w:start w:val="1"/>
      <w:numFmt w:val="lowerLetter"/>
      <w:lvlText w:val="%5."/>
      <w:lvlJc w:val="left"/>
      <w:pPr>
        <w:ind w:left="3600" w:hanging="360"/>
      </w:pPr>
    </w:lvl>
    <w:lvl w:ilvl="5" w:tplc="3A123D1A">
      <w:start w:val="1"/>
      <w:numFmt w:val="lowerRoman"/>
      <w:lvlText w:val="%6."/>
      <w:lvlJc w:val="right"/>
      <w:pPr>
        <w:ind w:left="4320" w:hanging="180"/>
      </w:pPr>
    </w:lvl>
    <w:lvl w:ilvl="6" w:tplc="9AC89444">
      <w:start w:val="1"/>
      <w:numFmt w:val="decimal"/>
      <w:lvlText w:val="%7."/>
      <w:lvlJc w:val="left"/>
      <w:pPr>
        <w:ind w:left="5040" w:hanging="360"/>
      </w:pPr>
    </w:lvl>
    <w:lvl w:ilvl="7" w:tplc="9C32A130">
      <w:start w:val="1"/>
      <w:numFmt w:val="lowerLetter"/>
      <w:lvlText w:val="%8."/>
      <w:lvlJc w:val="left"/>
      <w:pPr>
        <w:ind w:left="5760" w:hanging="360"/>
      </w:pPr>
    </w:lvl>
    <w:lvl w:ilvl="8" w:tplc="2266054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27AD"/>
    <w:multiLevelType w:val="hybridMultilevel"/>
    <w:tmpl w:val="39FCF712"/>
    <w:lvl w:ilvl="0" w:tplc="117C1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46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2F3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580EA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C09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A8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27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0F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C8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64578"/>
    <w:multiLevelType w:val="multilevel"/>
    <w:tmpl w:val="A1468F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FE5C1"/>
    <w:multiLevelType w:val="hybridMultilevel"/>
    <w:tmpl w:val="14F4469C"/>
    <w:lvl w:ilvl="0" w:tplc="630C2E6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23457DE">
      <w:start w:val="1"/>
      <w:numFmt w:val="lowerLetter"/>
      <w:lvlText w:val="%2."/>
      <w:lvlJc w:val="left"/>
      <w:pPr>
        <w:ind w:left="1440" w:hanging="360"/>
      </w:pPr>
    </w:lvl>
    <w:lvl w:ilvl="2" w:tplc="5B24F1E2">
      <w:start w:val="1"/>
      <w:numFmt w:val="lowerRoman"/>
      <w:lvlText w:val="%3."/>
      <w:lvlJc w:val="right"/>
      <w:pPr>
        <w:ind w:left="2160" w:hanging="180"/>
      </w:pPr>
    </w:lvl>
    <w:lvl w:ilvl="3" w:tplc="0792E542">
      <w:start w:val="1"/>
      <w:numFmt w:val="decimal"/>
      <w:lvlText w:val="%4."/>
      <w:lvlJc w:val="left"/>
      <w:pPr>
        <w:ind w:left="2880" w:hanging="360"/>
      </w:pPr>
    </w:lvl>
    <w:lvl w:ilvl="4" w:tplc="D2324EA0">
      <w:start w:val="1"/>
      <w:numFmt w:val="lowerLetter"/>
      <w:lvlText w:val="%5."/>
      <w:lvlJc w:val="left"/>
      <w:pPr>
        <w:ind w:left="3600" w:hanging="360"/>
      </w:pPr>
    </w:lvl>
    <w:lvl w:ilvl="5" w:tplc="C6CAE220">
      <w:start w:val="1"/>
      <w:numFmt w:val="lowerRoman"/>
      <w:lvlText w:val="%6."/>
      <w:lvlJc w:val="right"/>
      <w:pPr>
        <w:ind w:left="4320" w:hanging="180"/>
      </w:pPr>
    </w:lvl>
    <w:lvl w:ilvl="6" w:tplc="60AADBFC">
      <w:start w:val="1"/>
      <w:numFmt w:val="decimal"/>
      <w:lvlText w:val="%7."/>
      <w:lvlJc w:val="left"/>
      <w:pPr>
        <w:ind w:left="5040" w:hanging="360"/>
      </w:pPr>
    </w:lvl>
    <w:lvl w:ilvl="7" w:tplc="DC78744C">
      <w:start w:val="1"/>
      <w:numFmt w:val="lowerLetter"/>
      <w:lvlText w:val="%8."/>
      <w:lvlJc w:val="left"/>
      <w:pPr>
        <w:ind w:left="5760" w:hanging="360"/>
      </w:pPr>
    </w:lvl>
    <w:lvl w:ilvl="8" w:tplc="EAB479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7DD85"/>
    <w:multiLevelType w:val="hybridMultilevel"/>
    <w:tmpl w:val="AD52C946"/>
    <w:lvl w:ilvl="0" w:tplc="202EF18C">
      <w:start w:val="1"/>
      <w:numFmt w:val="decimal"/>
      <w:lvlText w:val="%1."/>
      <w:lvlJc w:val="left"/>
      <w:pPr>
        <w:ind w:left="720" w:hanging="360"/>
      </w:pPr>
    </w:lvl>
    <w:lvl w:ilvl="1" w:tplc="38D4AB62">
      <w:start w:val="2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833868D0">
      <w:start w:val="1"/>
      <w:numFmt w:val="lowerRoman"/>
      <w:lvlText w:val="%3."/>
      <w:lvlJc w:val="right"/>
      <w:pPr>
        <w:ind w:left="2160" w:hanging="180"/>
      </w:pPr>
    </w:lvl>
    <w:lvl w:ilvl="3" w:tplc="4E0A3ECE">
      <w:start w:val="1"/>
      <w:numFmt w:val="decimal"/>
      <w:lvlText w:val="%4."/>
      <w:lvlJc w:val="left"/>
      <w:pPr>
        <w:ind w:left="2880" w:hanging="360"/>
      </w:pPr>
    </w:lvl>
    <w:lvl w:ilvl="4" w:tplc="DC82EE5C">
      <w:start w:val="1"/>
      <w:numFmt w:val="lowerLetter"/>
      <w:lvlText w:val="%5."/>
      <w:lvlJc w:val="left"/>
      <w:pPr>
        <w:ind w:left="3600" w:hanging="360"/>
      </w:pPr>
    </w:lvl>
    <w:lvl w:ilvl="5" w:tplc="063A5530">
      <w:start w:val="1"/>
      <w:numFmt w:val="lowerRoman"/>
      <w:lvlText w:val="%6."/>
      <w:lvlJc w:val="right"/>
      <w:pPr>
        <w:ind w:left="4320" w:hanging="180"/>
      </w:pPr>
    </w:lvl>
    <w:lvl w:ilvl="6" w:tplc="AB543ED8">
      <w:start w:val="1"/>
      <w:numFmt w:val="decimal"/>
      <w:lvlText w:val="%7."/>
      <w:lvlJc w:val="left"/>
      <w:pPr>
        <w:ind w:left="5040" w:hanging="360"/>
      </w:pPr>
    </w:lvl>
    <w:lvl w:ilvl="7" w:tplc="53B263E0">
      <w:start w:val="1"/>
      <w:numFmt w:val="lowerLetter"/>
      <w:lvlText w:val="%8."/>
      <w:lvlJc w:val="left"/>
      <w:pPr>
        <w:ind w:left="5760" w:hanging="360"/>
      </w:pPr>
    </w:lvl>
    <w:lvl w:ilvl="8" w:tplc="137A9AC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36BD"/>
    <w:multiLevelType w:val="hybridMultilevel"/>
    <w:tmpl w:val="5C1023B8"/>
    <w:lvl w:ilvl="0" w:tplc="A662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6A0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4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185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E2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2E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6C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E1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4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27F6B"/>
    <w:multiLevelType w:val="multilevel"/>
    <w:tmpl w:val="F22629C0"/>
    <w:lvl w:ilvl="0">
      <w:numFmt w:val="bullet"/>
      <w:lvlText w:val="-"/>
      <w:lvlJc w:val="left"/>
      <w:pPr>
        <w:ind w:left="21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5" w15:restartNumberingAfterBreak="0">
    <w:nsid w:val="401E9A86"/>
    <w:multiLevelType w:val="hybridMultilevel"/>
    <w:tmpl w:val="5E74E25E"/>
    <w:lvl w:ilvl="0" w:tplc="ECFE8EB6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65D046BC">
      <w:start w:val="1"/>
      <w:numFmt w:val="lowerLetter"/>
      <w:lvlText w:val="%2."/>
      <w:lvlJc w:val="left"/>
      <w:pPr>
        <w:ind w:left="1440" w:hanging="360"/>
      </w:pPr>
    </w:lvl>
    <w:lvl w:ilvl="2" w:tplc="0D20E9BE">
      <w:start w:val="1"/>
      <w:numFmt w:val="lowerRoman"/>
      <w:lvlText w:val="%3."/>
      <w:lvlJc w:val="right"/>
      <w:pPr>
        <w:ind w:left="2160" w:hanging="180"/>
      </w:pPr>
    </w:lvl>
    <w:lvl w:ilvl="3" w:tplc="D234C6A2">
      <w:start w:val="1"/>
      <w:numFmt w:val="decimal"/>
      <w:lvlText w:val="%4."/>
      <w:lvlJc w:val="left"/>
      <w:pPr>
        <w:ind w:left="2880" w:hanging="360"/>
      </w:pPr>
    </w:lvl>
    <w:lvl w:ilvl="4" w:tplc="EED88104">
      <w:start w:val="1"/>
      <w:numFmt w:val="lowerLetter"/>
      <w:lvlText w:val="%5."/>
      <w:lvlJc w:val="left"/>
      <w:pPr>
        <w:ind w:left="3600" w:hanging="360"/>
      </w:pPr>
    </w:lvl>
    <w:lvl w:ilvl="5" w:tplc="EB7CA760">
      <w:start w:val="1"/>
      <w:numFmt w:val="lowerRoman"/>
      <w:lvlText w:val="%6."/>
      <w:lvlJc w:val="right"/>
      <w:pPr>
        <w:ind w:left="4320" w:hanging="180"/>
      </w:pPr>
    </w:lvl>
    <w:lvl w:ilvl="6" w:tplc="C2D28108">
      <w:start w:val="1"/>
      <w:numFmt w:val="decimal"/>
      <w:lvlText w:val="%7."/>
      <w:lvlJc w:val="left"/>
      <w:pPr>
        <w:ind w:left="5040" w:hanging="360"/>
      </w:pPr>
    </w:lvl>
    <w:lvl w:ilvl="7" w:tplc="87E4C14C">
      <w:start w:val="1"/>
      <w:numFmt w:val="lowerLetter"/>
      <w:lvlText w:val="%8."/>
      <w:lvlJc w:val="left"/>
      <w:pPr>
        <w:ind w:left="5760" w:hanging="360"/>
      </w:pPr>
    </w:lvl>
    <w:lvl w:ilvl="8" w:tplc="334A0C5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DE455"/>
    <w:multiLevelType w:val="hybridMultilevel"/>
    <w:tmpl w:val="186EBBAA"/>
    <w:lvl w:ilvl="0" w:tplc="14F45C12">
      <w:start w:val="9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98C4346A">
      <w:start w:val="1"/>
      <w:numFmt w:val="lowerLetter"/>
      <w:lvlText w:val="%2."/>
      <w:lvlJc w:val="left"/>
      <w:pPr>
        <w:ind w:left="1440" w:hanging="360"/>
      </w:pPr>
    </w:lvl>
    <w:lvl w:ilvl="2" w:tplc="2BBADA64">
      <w:start w:val="1"/>
      <w:numFmt w:val="lowerRoman"/>
      <w:lvlText w:val="%3."/>
      <w:lvlJc w:val="right"/>
      <w:pPr>
        <w:ind w:left="2160" w:hanging="180"/>
      </w:pPr>
    </w:lvl>
    <w:lvl w:ilvl="3" w:tplc="B3F2D4EA">
      <w:start w:val="1"/>
      <w:numFmt w:val="decimal"/>
      <w:lvlText w:val="%4."/>
      <w:lvlJc w:val="left"/>
      <w:pPr>
        <w:ind w:left="2880" w:hanging="360"/>
      </w:pPr>
    </w:lvl>
    <w:lvl w:ilvl="4" w:tplc="9B4E9C9E">
      <w:start w:val="1"/>
      <w:numFmt w:val="lowerLetter"/>
      <w:lvlText w:val="%5."/>
      <w:lvlJc w:val="left"/>
      <w:pPr>
        <w:ind w:left="3600" w:hanging="360"/>
      </w:pPr>
    </w:lvl>
    <w:lvl w:ilvl="5" w:tplc="08503BC4">
      <w:start w:val="1"/>
      <w:numFmt w:val="lowerRoman"/>
      <w:lvlText w:val="%6."/>
      <w:lvlJc w:val="right"/>
      <w:pPr>
        <w:ind w:left="4320" w:hanging="180"/>
      </w:pPr>
    </w:lvl>
    <w:lvl w:ilvl="6" w:tplc="27D0C518">
      <w:start w:val="1"/>
      <w:numFmt w:val="decimal"/>
      <w:lvlText w:val="%7."/>
      <w:lvlJc w:val="left"/>
      <w:pPr>
        <w:ind w:left="5040" w:hanging="360"/>
      </w:pPr>
    </w:lvl>
    <w:lvl w:ilvl="7" w:tplc="9EB2C24C">
      <w:start w:val="1"/>
      <w:numFmt w:val="lowerLetter"/>
      <w:lvlText w:val="%8."/>
      <w:lvlJc w:val="left"/>
      <w:pPr>
        <w:ind w:left="5760" w:hanging="360"/>
      </w:pPr>
    </w:lvl>
    <w:lvl w:ilvl="8" w:tplc="5C1AA6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E1202"/>
    <w:multiLevelType w:val="hybridMultilevel"/>
    <w:tmpl w:val="BB7AA9E6"/>
    <w:lvl w:ilvl="0" w:tplc="8FD08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E28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14E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6C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01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0F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46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85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2A5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7B083"/>
    <w:multiLevelType w:val="hybridMultilevel"/>
    <w:tmpl w:val="3E28FD90"/>
    <w:lvl w:ilvl="0" w:tplc="1788364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BAC0D702">
      <w:start w:val="1"/>
      <w:numFmt w:val="lowerLetter"/>
      <w:lvlText w:val="%2."/>
      <w:lvlJc w:val="left"/>
      <w:pPr>
        <w:ind w:left="1440" w:hanging="360"/>
      </w:pPr>
    </w:lvl>
    <w:lvl w:ilvl="2" w:tplc="FB9E9B44">
      <w:start w:val="1"/>
      <w:numFmt w:val="lowerRoman"/>
      <w:lvlText w:val="%3."/>
      <w:lvlJc w:val="right"/>
      <w:pPr>
        <w:ind w:left="2160" w:hanging="180"/>
      </w:pPr>
    </w:lvl>
    <w:lvl w:ilvl="3" w:tplc="09461BEE">
      <w:start w:val="1"/>
      <w:numFmt w:val="decimal"/>
      <w:lvlText w:val="%4."/>
      <w:lvlJc w:val="left"/>
      <w:pPr>
        <w:ind w:left="2880" w:hanging="360"/>
      </w:pPr>
    </w:lvl>
    <w:lvl w:ilvl="4" w:tplc="EB96A190">
      <w:start w:val="1"/>
      <w:numFmt w:val="lowerLetter"/>
      <w:lvlText w:val="%5."/>
      <w:lvlJc w:val="left"/>
      <w:pPr>
        <w:ind w:left="3600" w:hanging="360"/>
      </w:pPr>
    </w:lvl>
    <w:lvl w:ilvl="5" w:tplc="81807620">
      <w:start w:val="1"/>
      <w:numFmt w:val="lowerRoman"/>
      <w:lvlText w:val="%6."/>
      <w:lvlJc w:val="right"/>
      <w:pPr>
        <w:ind w:left="4320" w:hanging="180"/>
      </w:pPr>
    </w:lvl>
    <w:lvl w:ilvl="6" w:tplc="12103840">
      <w:start w:val="1"/>
      <w:numFmt w:val="decimal"/>
      <w:lvlText w:val="%7."/>
      <w:lvlJc w:val="left"/>
      <w:pPr>
        <w:ind w:left="5040" w:hanging="360"/>
      </w:pPr>
    </w:lvl>
    <w:lvl w:ilvl="7" w:tplc="412A40F8">
      <w:start w:val="1"/>
      <w:numFmt w:val="lowerLetter"/>
      <w:lvlText w:val="%8."/>
      <w:lvlJc w:val="left"/>
      <w:pPr>
        <w:ind w:left="5760" w:hanging="360"/>
      </w:pPr>
    </w:lvl>
    <w:lvl w:ilvl="8" w:tplc="DCDEC3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8110A"/>
    <w:multiLevelType w:val="multilevel"/>
    <w:tmpl w:val="DE0CFE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6396A8"/>
    <w:multiLevelType w:val="hybridMultilevel"/>
    <w:tmpl w:val="717C1EC2"/>
    <w:lvl w:ilvl="0" w:tplc="428E9D7C">
      <w:start w:val="10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3EFA56EC">
      <w:start w:val="1"/>
      <w:numFmt w:val="lowerLetter"/>
      <w:lvlText w:val="%2."/>
      <w:lvlJc w:val="left"/>
      <w:pPr>
        <w:ind w:left="1440" w:hanging="360"/>
      </w:pPr>
    </w:lvl>
    <w:lvl w:ilvl="2" w:tplc="3508C662">
      <w:start w:val="1"/>
      <w:numFmt w:val="lowerRoman"/>
      <w:lvlText w:val="%3."/>
      <w:lvlJc w:val="right"/>
      <w:pPr>
        <w:ind w:left="2160" w:hanging="180"/>
      </w:pPr>
    </w:lvl>
    <w:lvl w:ilvl="3" w:tplc="47B2C5D0">
      <w:start w:val="1"/>
      <w:numFmt w:val="decimal"/>
      <w:lvlText w:val="%4."/>
      <w:lvlJc w:val="left"/>
      <w:pPr>
        <w:ind w:left="2880" w:hanging="360"/>
      </w:pPr>
    </w:lvl>
    <w:lvl w:ilvl="4" w:tplc="63624364">
      <w:start w:val="1"/>
      <w:numFmt w:val="lowerLetter"/>
      <w:lvlText w:val="%5."/>
      <w:lvlJc w:val="left"/>
      <w:pPr>
        <w:ind w:left="3600" w:hanging="360"/>
      </w:pPr>
    </w:lvl>
    <w:lvl w:ilvl="5" w:tplc="BAB43FD6">
      <w:start w:val="1"/>
      <w:numFmt w:val="lowerRoman"/>
      <w:lvlText w:val="%6."/>
      <w:lvlJc w:val="right"/>
      <w:pPr>
        <w:ind w:left="4320" w:hanging="180"/>
      </w:pPr>
    </w:lvl>
    <w:lvl w:ilvl="6" w:tplc="5E1A9136">
      <w:start w:val="1"/>
      <w:numFmt w:val="decimal"/>
      <w:lvlText w:val="%7."/>
      <w:lvlJc w:val="left"/>
      <w:pPr>
        <w:ind w:left="5040" w:hanging="360"/>
      </w:pPr>
    </w:lvl>
    <w:lvl w:ilvl="7" w:tplc="4C747B32">
      <w:start w:val="1"/>
      <w:numFmt w:val="lowerLetter"/>
      <w:lvlText w:val="%8."/>
      <w:lvlJc w:val="left"/>
      <w:pPr>
        <w:ind w:left="5760" w:hanging="360"/>
      </w:pPr>
    </w:lvl>
    <w:lvl w:ilvl="8" w:tplc="A89626F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AEEA4"/>
    <w:multiLevelType w:val="hybridMultilevel"/>
    <w:tmpl w:val="76AC18D0"/>
    <w:lvl w:ilvl="0" w:tplc="276010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F480FC6">
      <w:start w:val="1"/>
      <w:numFmt w:val="lowerLetter"/>
      <w:lvlText w:val="%2."/>
      <w:lvlJc w:val="left"/>
      <w:pPr>
        <w:ind w:left="1440" w:hanging="360"/>
      </w:pPr>
    </w:lvl>
    <w:lvl w:ilvl="2" w:tplc="6128CBE6">
      <w:start w:val="1"/>
      <w:numFmt w:val="lowerRoman"/>
      <w:lvlText w:val="%3."/>
      <w:lvlJc w:val="right"/>
      <w:pPr>
        <w:ind w:left="2160" w:hanging="180"/>
      </w:pPr>
    </w:lvl>
    <w:lvl w:ilvl="3" w:tplc="C9AC445E">
      <w:start w:val="1"/>
      <w:numFmt w:val="decimal"/>
      <w:lvlText w:val="%4."/>
      <w:lvlJc w:val="left"/>
      <w:pPr>
        <w:ind w:left="2880" w:hanging="360"/>
      </w:pPr>
    </w:lvl>
    <w:lvl w:ilvl="4" w:tplc="29506EF0">
      <w:start w:val="1"/>
      <w:numFmt w:val="lowerLetter"/>
      <w:lvlText w:val="%5."/>
      <w:lvlJc w:val="left"/>
      <w:pPr>
        <w:ind w:left="3600" w:hanging="360"/>
      </w:pPr>
    </w:lvl>
    <w:lvl w:ilvl="5" w:tplc="59545C78">
      <w:start w:val="1"/>
      <w:numFmt w:val="lowerRoman"/>
      <w:lvlText w:val="%6."/>
      <w:lvlJc w:val="right"/>
      <w:pPr>
        <w:ind w:left="4320" w:hanging="180"/>
      </w:pPr>
    </w:lvl>
    <w:lvl w:ilvl="6" w:tplc="FA146FD8">
      <w:start w:val="1"/>
      <w:numFmt w:val="decimal"/>
      <w:lvlText w:val="%7."/>
      <w:lvlJc w:val="left"/>
      <w:pPr>
        <w:ind w:left="5040" w:hanging="360"/>
      </w:pPr>
    </w:lvl>
    <w:lvl w:ilvl="7" w:tplc="2090BE76">
      <w:start w:val="1"/>
      <w:numFmt w:val="lowerLetter"/>
      <w:lvlText w:val="%8."/>
      <w:lvlJc w:val="left"/>
      <w:pPr>
        <w:ind w:left="5760" w:hanging="360"/>
      </w:pPr>
    </w:lvl>
    <w:lvl w:ilvl="8" w:tplc="64A8167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88EAA"/>
    <w:multiLevelType w:val="hybridMultilevel"/>
    <w:tmpl w:val="09A07AB6"/>
    <w:lvl w:ilvl="0" w:tplc="0E506B1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770271E">
      <w:start w:val="1"/>
      <w:numFmt w:val="lowerLetter"/>
      <w:lvlText w:val="%2."/>
      <w:lvlJc w:val="left"/>
      <w:pPr>
        <w:ind w:left="1440" w:hanging="360"/>
      </w:pPr>
    </w:lvl>
    <w:lvl w:ilvl="2" w:tplc="277AB9C4">
      <w:start w:val="1"/>
      <w:numFmt w:val="lowerRoman"/>
      <w:lvlText w:val="%3."/>
      <w:lvlJc w:val="right"/>
      <w:pPr>
        <w:ind w:left="2160" w:hanging="180"/>
      </w:pPr>
    </w:lvl>
    <w:lvl w:ilvl="3" w:tplc="0C96436A">
      <w:start w:val="1"/>
      <w:numFmt w:val="decimal"/>
      <w:lvlText w:val="%4."/>
      <w:lvlJc w:val="left"/>
      <w:pPr>
        <w:ind w:left="2880" w:hanging="360"/>
      </w:pPr>
    </w:lvl>
    <w:lvl w:ilvl="4" w:tplc="98ACA808">
      <w:start w:val="1"/>
      <w:numFmt w:val="lowerLetter"/>
      <w:lvlText w:val="%5."/>
      <w:lvlJc w:val="left"/>
      <w:pPr>
        <w:ind w:left="3600" w:hanging="360"/>
      </w:pPr>
    </w:lvl>
    <w:lvl w:ilvl="5" w:tplc="DF0C509C">
      <w:start w:val="1"/>
      <w:numFmt w:val="lowerRoman"/>
      <w:lvlText w:val="%6."/>
      <w:lvlJc w:val="right"/>
      <w:pPr>
        <w:ind w:left="4320" w:hanging="180"/>
      </w:pPr>
    </w:lvl>
    <w:lvl w:ilvl="6" w:tplc="08D66446">
      <w:start w:val="1"/>
      <w:numFmt w:val="decimal"/>
      <w:lvlText w:val="%7."/>
      <w:lvlJc w:val="left"/>
      <w:pPr>
        <w:ind w:left="5040" w:hanging="360"/>
      </w:pPr>
    </w:lvl>
    <w:lvl w:ilvl="7" w:tplc="66AC2C92">
      <w:start w:val="1"/>
      <w:numFmt w:val="lowerLetter"/>
      <w:lvlText w:val="%8."/>
      <w:lvlJc w:val="left"/>
      <w:pPr>
        <w:ind w:left="5760" w:hanging="360"/>
      </w:pPr>
    </w:lvl>
    <w:lvl w:ilvl="8" w:tplc="5A48F03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1AD7"/>
    <w:multiLevelType w:val="hybridMultilevel"/>
    <w:tmpl w:val="8E12D0D6"/>
    <w:lvl w:ilvl="0" w:tplc="4486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ECB9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081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E4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A5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0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76A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E9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FE203"/>
    <w:multiLevelType w:val="hybridMultilevel"/>
    <w:tmpl w:val="81540F08"/>
    <w:lvl w:ilvl="0" w:tplc="FF9A6C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792F03A">
      <w:start w:val="1"/>
      <w:numFmt w:val="lowerLetter"/>
      <w:lvlText w:val="%2."/>
      <w:lvlJc w:val="left"/>
      <w:pPr>
        <w:ind w:left="1440" w:hanging="360"/>
      </w:pPr>
    </w:lvl>
    <w:lvl w:ilvl="2" w:tplc="A586859C">
      <w:start w:val="1"/>
      <w:numFmt w:val="lowerRoman"/>
      <w:lvlText w:val="%3."/>
      <w:lvlJc w:val="right"/>
      <w:pPr>
        <w:ind w:left="2160" w:hanging="180"/>
      </w:pPr>
    </w:lvl>
    <w:lvl w:ilvl="3" w:tplc="152A43CE">
      <w:start w:val="1"/>
      <w:numFmt w:val="decimal"/>
      <w:lvlText w:val="%4."/>
      <w:lvlJc w:val="left"/>
      <w:pPr>
        <w:ind w:left="2880" w:hanging="360"/>
      </w:pPr>
    </w:lvl>
    <w:lvl w:ilvl="4" w:tplc="B504EF22">
      <w:start w:val="1"/>
      <w:numFmt w:val="lowerLetter"/>
      <w:lvlText w:val="%5."/>
      <w:lvlJc w:val="left"/>
      <w:pPr>
        <w:ind w:left="3600" w:hanging="360"/>
      </w:pPr>
    </w:lvl>
    <w:lvl w:ilvl="5" w:tplc="8CDA20D6">
      <w:start w:val="1"/>
      <w:numFmt w:val="lowerRoman"/>
      <w:lvlText w:val="%6."/>
      <w:lvlJc w:val="right"/>
      <w:pPr>
        <w:ind w:left="4320" w:hanging="180"/>
      </w:pPr>
    </w:lvl>
    <w:lvl w:ilvl="6" w:tplc="20BC497E">
      <w:start w:val="1"/>
      <w:numFmt w:val="decimal"/>
      <w:lvlText w:val="%7."/>
      <w:lvlJc w:val="left"/>
      <w:pPr>
        <w:ind w:left="5040" w:hanging="360"/>
      </w:pPr>
    </w:lvl>
    <w:lvl w:ilvl="7" w:tplc="BEAC791E">
      <w:start w:val="1"/>
      <w:numFmt w:val="lowerLetter"/>
      <w:lvlText w:val="%8."/>
      <w:lvlJc w:val="left"/>
      <w:pPr>
        <w:ind w:left="5760" w:hanging="360"/>
      </w:pPr>
    </w:lvl>
    <w:lvl w:ilvl="8" w:tplc="036CB9B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6C9E5"/>
    <w:multiLevelType w:val="hybridMultilevel"/>
    <w:tmpl w:val="B9766638"/>
    <w:lvl w:ilvl="0" w:tplc="CEF41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21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26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241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E95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E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85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A3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CD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758604">
    <w:abstractNumId w:val="13"/>
  </w:num>
  <w:num w:numId="2" w16cid:durableId="2143885949">
    <w:abstractNumId w:val="3"/>
  </w:num>
  <w:num w:numId="3" w16cid:durableId="2045396696">
    <w:abstractNumId w:val="4"/>
  </w:num>
  <w:num w:numId="4" w16cid:durableId="682055697">
    <w:abstractNumId w:val="20"/>
  </w:num>
  <w:num w:numId="5" w16cid:durableId="741558577">
    <w:abstractNumId w:val="16"/>
  </w:num>
  <w:num w:numId="6" w16cid:durableId="2089761842">
    <w:abstractNumId w:val="8"/>
  </w:num>
  <w:num w:numId="7" w16cid:durableId="1801419005">
    <w:abstractNumId w:val="11"/>
  </w:num>
  <w:num w:numId="8" w16cid:durableId="443690951">
    <w:abstractNumId w:val="6"/>
  </w:num>
  <w:num w:numId="9" w16cid:durableId="957487747">
    <w:abstractNumId w:val="25"/>
  </w:num>
  <w:num w:numId="10" w16cid:durableId="2018995212">
    <w:abstractNumId w:val="17"/>
  </w:num>
  <w:num w:numId="11" w16cid:durableId="663701957">
    <w:abstractNumId w:val="23"/>
  </w:num>
  <w:num w:numId="12" w16cid:durableId="1528058110">
    <w:abstractNumId w:val="22"/>
  </w:num>
  <w:num w:numId="13" w16cid:durableId="397021478">
    <w:abstractNumId w:val="1"/>
  </w:num>
  <w:num w:numId="14" w16cid:durableId="1331567960">
    <w:abstractNumId w:val="15"/>
  </w:num>
  <w:num w:numId="15" w16cid:durableId="1747418786">
    <w:abstractNumId w:val="18"/>
  </w:num>
  <w:num w:numId="16" w16cid:durableId="1689330909">
    <w:abstractNumId w:val="21"/>
  </w:num>
  <w:num w:numId="17" w16cid:durableId="1897816890">
    <w:abstractNumId w:val="12"/>
  </w:num>
  <w:num w:numId="18" w16cid:durableId="676149878">
    <w:abstractNumId w:val="2"/>
  </w:num>
  <w:num w:numId="19" w16cid:durableId="1598637256">
    <w:abstractNumId w:val="24"/>
  </w:num>
  <w:num w:numId="20" w16cid:durableId="106462628">
    <w:abstractNumId w:val="7"/>
  </w:num>
  <w:num w:numId="21" w16cid:durableId="758646819">
    <w:abstractNumId w:val="19"/>
  </w:num>
  <w:num w:numId="22" w16cid:durableId="33390085">
    <w:abstractNumId w:val="14"/>
  </w:num>
  <w:num w:numId="23" w16cid:durableId="1563129111">
    <w:abstractNumId w:val="10"/>
  </w:num>
  <w:num w:numId="24" w16cid:durableId="1640964303">
    <w:abstractNumId w:val="5"/>
  </w:num>
  <w:num w:numId="25" w16cid:durableId="1226180107">
    <w:abstractNumId w:val="0"/>
  </w:num>
  <w:num w:numId="26" w16cid:durableId="3646710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A86"/>
    <w:rsid w:val="00047005"/>
    <w:rsid w:val="00071527"/>
    <w:rsid w:val="000F7E47"/>
    <w:rsid w:val="00100B71"/>
    <w:rsid w:val="00116662"/>
    <w:rsid w:val="00125952"/>
    <w:rsid w:val="0016204A"/>
    <w:rsid w:val="00164A86"/>
    <w:rsid w:val="001D0C7B"/>
    <w:rsid w:val="001E5124"/>
    <w:rsid w:val="0026364E"/>
    <w:rsid w:val="002707B3"/>
    <w:rsid w:val="00297065"/>
    <w:rsid w:val="003D3A21"/>
    <w:rsid w:val="0045104E"/>
    <w:rsid w:val="00477FD2"/>
    <w:rsid w:val="00551D3E"/>
    <w:rsid w:val="005A5F08"/>
    <w:rsid w:val="005D61A1"/>
    <w:rsid w:val="006025B6"/>
    <w:rsid w:val="006431D7"/>
    <w:rsid w:val="006839D1"/>
    <w:rsid w:val="006C7F6B"/>
    <w:rsid w:val="006D73D7"/>
    <w:rsid w:val="006E43B4"/>
    <w:rsid w:val="007A2ADB"/>
    <w:rsid w:val="007B7678"/>
    <w:rsid w:val="00817042"/>
    <w:rsid w:val="00841230"/>
    <w:rsid w:val="008668C7"/>
    <w:rsid w:val="008C3118"/>
    <w:rsid w:val="00920FA0"/>
    <w:rsid w:val="00934E36"/>
    <w:rsid w:val="009720B2"/>
    <w:rsid w:val="009C42EC"/>
    <w:rsid w:val="009F0294"/>
    <w:rsid w:val="00A34360"/>
    <w:rsid w:val="00A615E4"/>
    <w:rsid w:val="00A70D7E"/>
    <w:rsid w:val="00A90D35"/>
    <w:rsid w:val="00AB1B18"/>
    <w:rsid w:val="00B37A9A"/>
    <w:rsid w:val="00B42701"/>
    <w:rsid w:val="00B855CB"/>
    <w:rsid w:val="00BA7344"/>
    <w:rsid w:val="00BB1DB7"/>
    <w:rsid w:val="00BD42A7"/>
    <w:rsid w:val="00BD60AA"/>
    <w:rsid w:val="00CC2E88"/>
    <w:rsid w:val="00D62B4A"/>
    <w:rsid w:val="00D81EFD"/>
    <w:rsid w:val="00DA5AA6"/>
    <w:rsid w:val="00DC18E1"/>
    <w:rsid w:val="00E735B1"/>
    <w:rsid w:val="00EB2D3F"/>
    <w:rsid w:val="00ED6E3C"/>
    <w:rsid w:val="00F749DB"/>
    <w:rsid w:val="00FA258E"/>
    <w:rsid w:val="00FC0B84"/>
    <w:rsid w:val="00FC1DFE"/>
    <w:rsid w:val="0229B31F"/>
    <w:rsid w:val="0376A3D9"/>
    <w:rsid w:val="03F20F03"/>
    <w:rsid w:val="04039457"/>
    <w:rsid w:val="04242D71"/>
    <w:rsid w:val="0452DBCB"/>
    <w:rsid w:val="04D32E29"/>
    <w:rsid w:val="07EB3F9F"/>
    <w:rsid w:val="08526858"/>
    <w:rsid w:val="089F1304"/>
    <w:rsid w:val="0946A466"/>
    <w:rsid w:val="0B22E061"/>
    <w:rsid w:val="0B2B8578"/>
    <w:rsid w:val="0B60835D"/>
    <w:rsid w:val="0BB58FAB"/>
    <w:rsid w:val="0C2D63D0"/>
    <w:rsid w:val="0CA58865"/>
    <w:rsid w:val="0E48EC3D"/>
    <w:rsid w:val="0FB98B34"/>
    <w:rsid w:val="0FE4BC9E"/>
    <w:rsid w:val="102F843C"/>
    <w:rsid w:val="1043D0A1"/>
    <w:rsid w:val="10AE439B"/>
    <w:rsid w:val="12181E4C"/>
    <w:rsid w:val="13E37375"/>
    <w:rsid w:val="147214A2"/>
    <w:rsid w:val="15149CB3"/>
    <w:rsid w:val="1558F7AF"/>
    <w:rsid w:val="162EF33F"/>
    <w:rsid w:val="1676515E"/>
    <w:rsid w:val="17E83B0C"/>
    <w:rsid w:val="18873CA4"/>
    <w:rsid w:val="1985131F"/>
    <w:rsid w:val="1C6A6A1A"/>
    <w:rsid w:val="1C6C57C0"/>
    <w:rsid w:val="1CBCB3E1"/>
    <w:rsid w:val="1CFB89E0"/>
    <w:rsid w:val="1D9DDA3C"/>
    <w:rsid w:val="1E1478C7"/>
    <w:rsid w:val="1E3533AD"/>
    <w:rsid w:val="1E588442"/>
    <w:rsid w:val="1E66624C"/>
    <w:rsid w:val="1F39AA9D"/>
    <w:rsid w:val="1FA4AD87"/>
    <w:rsid w:val="200232AD"/>
    <w:rsid w:val="200E464E"/>
    <w:rsid w:val="209E55C2"/>
    <w:rsid w:val="216F9B6C"/>
    <w:rsid w:val="21AE8D48"/>
    <w:rsid w:val="21E02EAF"/>
    <w:rsid w:val="22C212F3"/>
    <w:rsid w:val="23933AC4"/>
    <w:rsid w:val="2403F5AD"/>
    <w:rsid w:val="24C9A15E"/>
    <w:rsid w:val="2664DF03"/>
    <w:rsid w:val="2672C427"/>
    <w:rsid w:val="284FA401"/>
    <w:rsid w:val="2852A339"/>
    <w:rsid w:val="29D2313E"/>
    <w:rsid w:val="29D4DB42"/>
    <w:rsid w:val="2A008237"/>
    <w:rsid w:val="2A71BFD2"/>
    <w:rsid w:val="2B2CF2CB"/>
    <w:rsid w:val="2B6832B1"/>
    <w:rsid w:val="2D50348B"/>
    <w:rsid w:val="2DAD01B6"/>
    <w:rsid w:val="2DF6AB10"/>
    <w:rsid w:val="2E758DE0"/>
    <w:rsid w:val="2E8F4E77"/>
    <w:rsid w:val="306D2BE6"/>
    <w:rsid w:val="30BC4EF9"/>
    <w:rsid w:val="30D85636"/>
    <w:rsid w:val="30E5D067"/>
    <w:rsid w:val="30EB9EC8"/>
    <w:rsid w:val="30FEFC31"/>
    <w:rsid w:val="321334B1"/>
    <w:rsid w:val="32696C6C"/>
    <w:rsid w:val="3300496E"/>
    <w:rsid w:val="33DBFEE4"/>
    <w:rsid w:val="33E340C9"/>
    <w:rsid w:val="342A91CF"/>
    <w:rsid w:val="342D7A0F"/>
    <w:rsid w:val="35074FAA"/>
    <w:rsid w:val="371AE18B"/>
    <w:rsid w:val="385567F8"/>
    <w:rsid w:val="38A1C74B"/>
    <w:rsid w:val="3A5A15C4"/>
    <w:rsid w:val="3B2430E1"/>
    <w:rsid w:val="3BF5E625"/>
    <w:rsid w:val="3C24D863"/>
    <w:rsid w:val="3C2EAB7E"/>
    <w:rsid w:val="3C3924C8"/>
    <w:rsid w:val="3C4D36E0"/>
    <w:rsid w:val="3C81C248"/>
    <w:rsid w:val="3CBEE4E8"/>
    <w:rsid w:val="3D8A230F"/>
    <w:rsid w:val="3E214738"/>
    <w:rsid w:val="3F664C40"/>
    <w:rsid w:val="404D0F88"/>
    <w:rsid w:val="40610769"/>
    <w:rsid w:val="410A64CD"/>
    <w:rsid w:val="41A14165"/>
    <w:rsid w:val="421575BF"/>
    <w:rsid w:val="428B6EC7"/>
    <w:rsid w:val="4310461A"/>
    <w:rsid w:val="436891DC"/>
    <w:rsid w:val="461330C0"/>
    <w:rsid w:val="46AFCE4B"/>
    <w:rsid w:val="47CD2A29"/>
    <w:rsid w:val="47F766DC"/>
    <w:rsid w:val="48468ACC"/>
    <w:rsid w:val="492E7FFD"/>
    <w:rsid w:val="49932AED"/>
    <w:rsid w:val="49E8D399"/>
    <w:rsid w:val="4A4AB584"/>
    <w:rsid w:val="4AAE0F9E"/>
    <w:rsid w:val="4AD92E2F"/>
    <w:rsid w:val="4AE6A1E3"/>
    <w:rsid w:val="4B4340AD"/>
    <w:rsid w:val="4B452E53"/>
    <w:rsid w:val="4BA30369"/>
    <w:rsid w:val="4BA83AC8"/>
    <w:rsid w:val="4BC150BE"/>
    <w:rsid w:val="4C7C549E"/>
    <w:rsid w:val="4C827244"/>
    <w:rsid w:val="4C86A046"/>
    <w:rsid w:val="4DE70F97"/>
    <w:rsid w:val="4E10CEF1"/>
    <w:rsid w:val="4E669C10"/>
    <w:rsid w:val="4F9E94BB"/>
    <w:rsid w:val="5045F86C"/>
    <w:rsid w:val="5316F9D3"/>
    <w:rsid w:val="5542AD7A"/>
    <w:rsid w:val="5573D368"/>
    <w:rsid w:val="56C64C24"/>
    <w:rsid w:val="578952EF"/>
    <w:rsid w:val="5819802E"/>
    <w:rsid w:val="587B32D4"/>
    <w:rsid w:val="590898F6"/>
    <w:rsid w:val="59792A07"/>
    <w:rsid w:val="59ADEA39"/>
    <w:rsid w:val="59D67A2D"/>
    <w:rsid w:val="5A7045FE"/>
    <w:rsid w:val="5AB344AF"/>
    <w:rsid w:val="5C472FE9"/>
    <w:rsid w:val="5CC47826"/>
    <w:rsid w:val="5D3D211F"/>
    <w:rsid w:val="5E2EE041"/>
    <w:rsid w:val="5E5A7CFD"/>
    <w:rsid w:val="5EBFC923"/>
    <w:rsid w:val="5F01D0DE"/>
    <w:rsid w:val="5F570BF4"/>
    <w:rsid w:val="5F85659B"/>
    <w:rsid w:val="6195E00F"/>
    <w:rsid w:val="64DFF995"/>
    <w:rsid w:val="65287EE2"/>
    <w:rsid w:val="669B8B39"/>
    <w:rsid w:val="66A404A4"/>
    <w:rsid w:val="66B1109B"/>
    <w:rsid w:val="68601FA4"/>
    <w:rsid w:val="68E7BFFA"/>
    <w:rsid w:val="69267CA5"/>
    <w:rsid w:val="69A28C79"/>
    <w:rsid w:val="69DBA566"/>
    <w:rsid w:val="69FBF005"/>
    <w:rsid w:val="6BE5E272"/>
    <w:rsid w:val="6C55C82F"/>
    <w:rsid w:val="6C57BC39"/>
    <w:rsid w:val="6C5E1D67"/>
    <w:rsid w:val="6D3390C7"/>
    <w:rsid w:val="6E95CC0B"/>
    <w:rsid w:val="6F121117"/>
    <w:rsid w:val="6FB9FD0D"/>
    <w:rsid w:val="701AD568"/>
    <w:rsid w:val="708B3FBA"/>
    <w:rsid w:val="70C7A8A5"/>
    <w:rsid w:val="710E519D"/>
    <w:rsid w:val="719E6239"/>
    <w:rsid w:val="722C0B5E"/>
    <w:rsid w:val="72E82845"/>
    <w:rsid w:val="7483F8A6"/>
    <w:rsid w:val="74E9A6A1"/>
    <w:rsid w:val="7502AE73"/>
    <w:rsid w:val="7784871D"/>
    <w:rsid w:val="7A320FF2"/>
    <w:rsid w:val="7A53C48C"/>
    <w:rsid w:val="7C60F242"/>
    <w:rsid w:val="7C683427"/>
    <w:rsid w:val="7C8F0A8B"/>
    <w:rsid w:val="7CAF852D"/>
    <w:rsid w:val="7E2ADAEC"/>
    <w:rsid w:val="7F379EA3"/>
    <w:rsid w:val="7FA76860"/>
    <w:rsid w:val="7FB3CF79"/>
    <w:rsid w:val="7FC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819"/>
  <w15:docId w15:val="{ADDFD34C-840A-4D5B-8E37-8876B57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"/>
    <w:pPr>
      <w:suppressAutoHyphens/>
      <w:spacing w:after="0" w:line="240" w:lineRule="auto"/>
    </w:pPr>
    <w:rPr>
      <w:rFonts w:cs="Calibri"/>
    </w:rPr>
  </w:style>
  <w:style w:type="character" w:customStyle="1" w:styleId="Standardnpsmoodstavce">
    <w:name w:val="Standardní písmo odstavce"/>
  </w:style>
  <w:style w:type="paragraph" w:customStyle="1" w:styleId="Odstavecseseznamem">
    <w:name w:val="Odstavec se seznamem"/>
    <w:basedOn w:val="Normln"/>
    <w:pPr>
      <w:spacing w:after="160" w:line="247" w:lineRule="auto"/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0AA"/>
  </w:style>
  <w:style w:type="paragraph" w:styleId="Footer">
    <w:name w:val="footer"/>
    <w:basedOn w:val="Normal"/>
    <w:link w:val="FooterChar"/>
    <w:uiPriority w:val="99"/>
    <w:semiHidden/>
    <w:unhideWhenUsed/>
    <w:rsid w:val="00B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C8B552DC-A8E2-43F4-A7BB-3A86F771E1AB}">
    <t:Anchor>
      <t:Comment id="159955193"/>
    </t:Anchor>
    <t:History>
      <t:Event id="{36AEDA25-9F4C-4FAE-9340-D9340C44D735}" time="2023-02-01T12:52:01.549Z">
        <t:Attribution userId="S::koznarova@sunnycanadian.cz::317b1235-425c-457f-90af-b410f96e9da3" userProvider="AD" userName="Kateřina Kožnarová"/>
        <t:Anchor>
          <t:Comment id="159955193"/>
        </t:Anchor>
        <t:Create/>
      </t:Event>
      <t:Event id="{58ED4AB4-9631-48C3-8CB8-D8E16E26C4F4}" time="2023-02-01T12:52:01.549Z">
        <t:Attribution userId="S::koznarova@sunnycanadian.cz::317b1235-425c-457f-90af-b410f96e9da3" userProvider="AD" userName="Kateřina Kožnarová"/>
        <t:Anchor>
          <t:Comment id="159955193"/>
        </t:Anchor>
        <t:Assign userId="S::marzian@sunnycanadian.cz::9239c269-9e12-4ba6-8508-37d33bdcfb19" userProvider="AD" userName="Michael Marzian"/>
      </t:Event>
      <t:Event id="{C5C4852C-66F2-4CBD-BB37-178DBCAC75B1}" time="2023-02-01T12:52:01.549Z">
        <t:Attribution userId="S::koznarova@sunnycanadian.cz::317b1235-425c-457f-90af-b410f96e9da3" userProvider="AD" userName="Kateřina Kožnarová"/>
        <t:Anchor>
          <t:Comment id="159955193"/>
        </t:Anchor>
        <t:SetTitle title="@Michael Marzia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714c42-1232-4fa8-a72a-ea8dfde915fb" xsi:nil="true"/>
    <lcf76f155ced4ddcb4097134ff3c332f xmlns="2875c95e-ff70-4521-b0ae-65133a3e6c23">
      <Terms xmlns="http://schemas.microsoft.com/office/infopath/2007/PartnerControls"/>
    </lcf76f155ced4ddcb4097134ff3c332f>
    <SharedWithUsers xmlns="2a714c42-1232-4fa8-a72a-ea8dfde915fb">
      <UserInfo>
        <DisplayName>Yvona Cintlová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0405B669E8C543A7A15A541C25A0C1" ma:contentTypeVersion="18" ma:contentTypeDescription="Vytvoří nový dokument" ma:contentTypeScope="" ma:versionID="87b01743f2fbebaf3f247001eec88459">
  <xsd:schema xmlns:xsd="http://www.w3.org/2001/XMLSchema" xmlns:xs="http://www.w3.org/2001/XMLSchema" xmlns:p="http://schemas.microsoft.com/office/2006/metadata/properties" xmlns:ns2="2875c95e-ff70-4521-b0ae-65133a3e6c23" xmlns:ns3="2a714c42-1232-4fa8-a72a-ea8dfde915fb" targetNamespace="http://schemas.microsoft.com/office/2006/metadata/properties" ma:root="true" ma:fieldsID="c48602f1ea0ba101024612bf4c800b74" ns2:_="" ns3:_="">
    <xsd:import namespace="2875c95e-ff70-4521-b0ae-65133a3e6c23"/>
    <xsd:import namespace="2a714c42-1232-4fa8-a72a-ea8dfde91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5c95e-ff70-4521-b0ae-65133a3e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38f7a23-7d0d-44ab-b321-9ba814e27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14c42-1232-4fa8-a72a-ea8dfde91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cd79db-4bcd-4e51-abf0-e3461c78d870}" ma:internalName="TaxCatchAll" ma:showField="CatchAllData" ma:web="2a714c42-1232-4fa8-a72a-ea8dfde91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75507-7674-483B-A1ED-CD9D21DA2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3FCF8-7F2C-44D6-A60D-58D6D29A4673}">
  <ds:schemaRefs>
    <ds:schemaRef ds:uri="2875c95e-ff70-4521-b0ae-65133a3e6c23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a714c42-1232-4fa8-a72a-ea8dfde915fb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1412B5-8DE1-43D2-861C-4FE1027AC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5c95e-ff70-4521-b0ae-65133a3e6c23"/>
    <ds:schemaRef ds:uri="2a714c42-1232-4fa8-a72a-ea8dfde91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Kosová</dc:creator>
  <cp:keywords/>
  <dc:description/>
  <cp:lastModifiedBy>Admissions SCIS - Andrea Kolovratníková</cp:lastModifiedBy>
  <cp:revision>2</cp:revision>
  <dcterms:created xsi:type="dcterms:W3CDTF">2024-03-27T12:11:00Z</dcterms:created>
  <dcterms:modified xsi:type="dcterms:W3CDTF">2024-03-27T12:11:00Z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0x010100260405B669E8C543A7A15A541C25A0C1</vt:lpwstr>
  </property>
  <property fmtid="{D5CDD505-2E9C-101B-9397-08002B2CF9AE}" pid="3" name="MediaServiceImageTags">
    <vt:lpwstr/>
  </property>
</Properties>
</file>